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E53F" w14:textId="7AA72768" w:rsidR="001B7BF2" w:rsidRDefault="00440BEA">
      <w:bookmarkStart w:id="0" w:name="_GoBack"/>
      <w:bookmarkEnd w:id="0"/>
      <w:r>
        <w:rPr>
          <w:noProof/>
        </w:rPr>
        <mc:AlternateContent>
          <mc:Choice Requires="wps">
            <w:drawing>
              <wp:anchor distT="45720" distB="45720" distL="114300" distR="114300" simplePos="0" relativeHeight="251666432" behindDoc="0" locked="0" layoutInCell="1" allowOverlap="1" wp14:anchorId="700B6445" wp14:editId="3EB2B88C">
                <wp:simplePos x="0" y="0"/>
                <wp:positionH relativeFrom="margin">
                  <wp:posOffset>6287984</wp:posOffset>
                </wp:positionH>
                <wp:positionV relativeFrom="paragraph">
                  <wp:posOffset>2223712</wp:posOffset>
                </wp:positionV>
                <wp:extent cx="3794125" cy="4393870"/>
                <wp:effectExtent l="0" t="0" r="1587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4393870"/>
                        </a:xfrm>
                        <a:prstGeom prst="rect">
                          <a:avLst/>
                        </a:prstGeom>
                        <a:solidFill>
                          <a:srgbClr val="FFFFFF"/>
                        </a:solidFill>
                        <a:ln w="9525">
                          <a:solidFill>
                            <a:srgbClr val="000000"/>
                          </a:solidFill>
                          <a:miter lim="800000"/>
                          <a:headEnd/>
                          <a:tailEnd/>
                        </a:ln>
                      </wps:spPr>
                      <wps:txbx>
                        <w:txbxContent>
                          <w:p w14:paraId="0CA3C9A4" w14:textId="77777777" w:rsidR="00615E4B" w:rsidRPr="00942EF5" w:rsidRDefault="00493237" w:rsidP="00615E4B">
                            <w:pPr>
                              <w:rPr>
                                <w:b/>
                                <w:sz w:val="26"/>
                                <w:szCs w:val="26"/>
                                <w:u w:val="single"/>
                              </w:rPr>
                            </w:pPr>
                            <w:bookmarkStart w:id="1" w:name="_Hlk44685126"/>
                            <w:bookmarkEnd w:id="1"/>
                            <w:r>
                              <w:rPr>
                                <w:b/>
                                <w:sz w:val="26"/>
                                <w:szCs w:val="26"/>
                                <w:u w:val="single"/>
                              </w:rPr>
                              <w:t>English</w:t>
                            </w:r>
                            <w:r w:rsidR="00615E4B" w:rsidRPr="00942EF5">
                              <w:rPr>
                                <w:b/>
                                <w:sz w:val="26"/>
                                <w:szCs w:val="26"/>
                                <w:u w:val="single"/>
                              </w:rPr>
                              <w:t xml:space="preserve"> </w:t>
                            </w:r>
                          </w:p>
                          <w:p w14:paraId="027B6370" w14:textId="77777777" w:rsidR="001F3F3B" w:rsidRDefault="001F3F3B" w:rsidP="00615E4B">
                            <w:pPr>
                              <w:spacing w:after="0" w:line="240" w:lineRule="auto"/>
                              <w:rPr>
                                <w:color w:val="000000"/>
                                <w:szCs w:val="24"/>
                              </w:rPr>
                            </w:pPr>
                            <w:r>
                              <w:rPr>
                                <w:color w:val="000000"/>
                                <w:szCs w:val="24"/>
                              </w:rPr>
                              <w:t>Listen to</w:t>
                            </w:r>
                            <w:r w:rsidR="00615E4B" w:rsidRPr="004F69E9">
                              <w:rPr>
                                <w:color w:val="000000"/>
                                <w:szCs w:val="24"/>
                              </w:rPr>
                              <w:t xml:space="preserve"> ‘</w:t>
                            </w:r>
                            <w:r w:rsidR="009607F2">
                              <w:rPr>
                                <w:color w:val="000000"/>
                                <w:szCs w:val="24"/>
                              </w:rPr>
                              <w:t>Incredible You’</w:t>
                            </w:r>
                            <w:r w:rsidR="00615E4B" w:rsidRPr="004F69E9">
                              <w:rPr>
                                <w:color w:val="000000"/>
                                <w:szCs w:val="24"/>
                              </w:rPr>
                              <w:t xml:space="preserve"> by </w:t>
                            </w:r>
                            <w:r w:rsidR="009607F2">
                              <w:rPr>
                                <w:color w:val="000000"/>
                                <w:szCs w:val="24"/>
                              </w:rPr>
                              <w:t>Rhys Brisenden</w:t>
                            </w:r>
                            <w:r w:rsidR="00615E4B" w:rsidRPr="004F69E9">
                              <w:rPr>
                                <w:color w:val="000000"/>
                                <w:szCs w:val="24"/>
                              </w:rPr>
                              <w:t xml:space="preserve">. </w:t>
                            </w:r>
                            <w:r>
                              <w:rPr>
                                <w:color w:val="000000"/>
                                <w:szCs w:val="24"/>
                              </w:rPr>
                              <w:t xml:space="preserve"> Follow the link below</w:t>
                            </w:r>
                          </w:p>
                          <w:p w14:paraId="52A25E68" w14:textId="77777777" w:rsidR="00AB532F" w:rsidRDefault="00AB532F" w:rsidP="00615E4B">
                            <w:pPr>
                              <w:spacing w:after="0" w:line="240" w:lineRule="auto"/>
                              <w:rPr>
                                <w:color w:val="000000"/>
                                <w:szCs w:val="24"/>
                              </w:rPr>
                            </w:pPr>
                          </w:p>
                          <w:p w14:paraId="3A0CA7C2" w14:textId="77777777" w:rsidR="00615E4B" w:rsidRDefault="009C7B2F" w:rsidP="00587BCE">
                            <w:pPr>
                              <w:spacing w:after="0"/>
                              <w:rPr>
                                <w:rStyle w:val="Hyperlink"/>
                              </w:rPr>
                            </w:pPr>
                            <w:hyperlink r:id="rId10" w:history="1">
                              <w:r w:rsidR="009607F2" w:rsidRPr="00445D2C">
                                <w:rPr>
                                  <w:rStyle w:val="Hyperlink"/>
                                </w:rPr>
                                <w:t>https://www.youtube.com/watch?v=RXa57M9tpdc</w:t>
                              </w:r>
                            </w:hyperlink>
                          </w:p>
                          <w:p w14:paraId="128C7E25" w14:textId="77777777" w:rsidR="009607F2" w:rsidRDefault="009607F2" w:rsidP="00BF53FC">
                            <w:pPr>
                              <w:pStyle w:val="NoSpacing"/>
                            </w:pPr>
                          </w:p>
                          <w:p w14:paraId="32CFFB8D" w14:textId="77777777" w:rsidR="000E578D" w:rsidRDefault="000E578D" w:rsidP="00BF53FC">
                            <w:pPr>
                              <w:pStyle w:val="NoSpacing"/>
                            </w:pPr>
                            <w:r>
                              <w:t>Here are some activities you can have a go a…</w:t>
                            </w:r>
                          </w:p>
                          <w:p w14:paraId="6FF22D35" w14:textId="77777777" w:rsidR="000E578D" w:rsidRDefault="000E578D" w:rsidP="00BF53FC">
                            <w:pPr>
                              <w:pStyle w:val="NoSpacing"/>
                            </w:pPr>
                          </w:p>
                          <w:p w14:paraId="38BD340E" w14:textId="77777777" w:rsidR="00BF53FC" w:rsidRDefault="00BF53FC" w:rsidP="00BF53FC">
                            <w:pPr>
                              <w:pStyle w:val="NoSpacing"/>
                              <w:numPr>
                                <w:ilvl w:val="0"/>
                                <w:numId w:val="7"/>
                              </w:numPr>
                            </w:pPr>
                            <w:r>
                              <w:t xml:space="preserve">List the animals from the story, choose your favourite and write a sentence to say why? </w:t>
                            </w:r>
                          </w:p>
                          <w:p w14:paraId="4D82C2D8" w14:textId="77777777" w:rsidR="00BF53FC" w:rsidRDefault="00BF53FC" w:rsidP="00BF53FC">
                            <w:pPr>
                              <w:pStyle w:val="NoSpacing"/>
                            </w:pPr>
                          </w:p>
                          <w:p w14:paraId="2C79B66E" w14:textId="77777777" w:rsidR="00BF53FC" w:rsidRDefault="00BF53FC" w:rsidP="00BF53FC">
                            <w:pPr>
                              <w:pStyle w:val="NoSpacing"/>
                              <w:numPr>
                                <w:ilvl w:val="0"/>
                                <w:numId w:val="7"/>
                              </w:numPr>
                            </w:pPr>
                            <w:r>
                              <w:t>Find all the rhyming words in the story and write them down.</w:t>
                            </w:r>
                          </w:p>
                          <w:p w14:paraId="54586B42" w14:textId="77777777" w:rsidR="00BF53FC" w:rsidRDefault="00BF53FC" w:rsidP="00BF53FC">
                            <w:pPr>
                              <w:pStyle w:val="NoSpacing"/>
                            </w:pPr>
                          </w:p>
                          <w:p w14:paraId="5F179FE3" w14:textId="77777777" w:rsidR="00BF53FC" w:rsidRDefault="00BF53FC" w:rsidP="00BF53FC">
                            <w:pPr>
                              <w:pStyle w:val="NoSpacing"/>
                              <w:numPr>
                                <w:ilvl w:val="0"/>
                                <w:numId w:val="7"/>
                              </w:numPr>
                            </w:pPr>
                            <w:r>
                              <w:t xml:space="preserve">Create a sentence about you. ‘I am incredible because…’ </w:t>
                            </w:r>
                          </w:p>
                          <w:p w14:paraId="285DAA4C" w14:textId="77777777" w:rsidR="00BF53FC" w:rsidRDefault="00BF53FC" w:rsidP="00BF53FC">
                            <w:pPr>
                              <w:pStyle w:val="NoSpacing"/>
                            </w:pPr>
                          </w:p>
                          <w:p w14:paraId="2C5AEF7D" w14:textId="0A8FA2CA" w:rsidR="00BF53FC" w:rsidRDefault="00BF53FC" w:rsidP="00BF53FC">
                            <w:pPr>
                              <w:pStyle w:val="NoSpacing"/>
                              <w:numPr>
                                <w:ilvl w:val="0"/>
                                <w:numId w:val="7"/>
                              </w:numPr>
                              <w:rPr>
                                <w:rFonts w:cstheme="minorHAnsi"/>
                              </w:rPr>
                            </w:pPr>
                            <w:r w:rsidRPr="00440BEA">
                              <w:rPr>
                                <w:rFonts w:cstheme="minorHAnsi"/>
                              </w:rPr>
                              <w:t xml:space="preserve">What do you want to be when you grow up? Write sentence and maybe draw a picture? </w:t>
                            </w:r>
                          </w:p>
                          <w:p w14:paraId="4364D5DB" w14:textId="77777777" w:rsidR="00440BEA" w:rsidRPr="00440BEA" w:rsidRDefault="00440BEA" w:rsidP="00440BEA">
                            <w:pPr>
                              <w:pStyle w:val="NoSpacing"/>
                              <w:rPr>
                                <w:rFonts w:cstheme="minorHAnsi"/>
                              </w:rPr>
                            </w:pPr>
                          </w:p>
                          <w:p w14:paraId="7F45A61A" w14:textId="157D7CD0" w:rsidR="00440BEA" w:rsidRPr="00440BEA" w:rsidRDefault="00440BEA" w:rsidP="00491A24">
                            <w:pPr>
                              <w:pStyle w:val="NoSpacing"/>
                              <w:numPr>
                                <w:ilvl w:val="0"/>
                                <w:numId w:val="7"/>
                              </w:numPr>
                              <w:rPr>
                                <w:rFonts w:cstheme="minorHAnsi"/>
                              </w:rPr>
                            </w:pPr>
                            <w:bookmarkStart w:id="2" w:name="_Hlk44685008"/>
                            <w:r w:rsidRPr="00440BEA">
                              <w:rPr>
                                <w:rFonts w:cstheme="minorHAnsi"/>
                              </w:rPr>
                              <w:t xml:space="preserve">Look at the page in the book where there is a bottle in a ship. Think of something nice you could say about or to another classmate. Why not write a letter </w:t>
                            </w:r>
                            <w:bookmarkEnd w:id="2"/>
                            <w:r w:rsidRPr="00440BEA">
                              <w:rPr>
                                <w:rFonts w:cstheme="minorHAnsi"/>
                              </w:rPr>
                              <w:t>to a classmate?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B6445" id="_x0000_t202" coordsize="21600,21600" o:spt="202" path="m,l,21600r21600,l21600,xe">
                <v:stroke joinstyle="miter"/>
                <v:path gradientshapeok="t" o:connecttype="rect"/>
              </v:shapetype>
              <v:shape id="Text Box 2" o:spid="_x0000_s1026" type="#_x0000_t202" style="position:absolute;margin-left:495.1pt;margin-top:175.1pt;width:298.75pt;height:345.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EQIQIAAEUEAAAOAAAAZHJzL2Uyb0RvYy54bWysU9tu2zAMfR+wfxD0vjjXJTHiFF26DAO6&#10;C9DuAxhZjoVJoicpsbOvLyWnWdANeximB0EUqaPDQ3J10xnNjtJ5hbbgo8GQM2kFlsruC/7tcftm&#10;wZkPYEvQaGXBT9Lzm/XrV6u2yeUYa9SldIxArM/bpuB1CE2eZV7U0oAfYCMtOSt0BgKZbp+VDlpC&#10;NzobD4dvsxZd2TgU0nu6veudfJ3wq0qK8KWqvAxMF5y4hbS7tO/inq1XkO8dNLUSZxrwDywMKEuf&#10;XqDuIAA7OPUblFHCoccqDASaDKtKCZlyoGxGwxfZPNTQyJQLieObi0z+/8GKz8evjqmy4EvOLBgq&#10;0aPsAnuHHRtHddrG5xT00FBY6Oiaqpwy9c09iu+eWdzUYPfy1jlsawklsRvFl9nV0x7HR5Bd+wlL&#10;+gYOARNQVzkTpSMxGKFTlU6XykQqgi4n8+V0NJ5xJsg3nSwni3mqXQb58/PG+fBBomHxUHBHpU/w&#10;cLz3IdKB/Dkk/uZRq3KrtE6G2+822rEjUJts00oZvAjTlrUk1IyI/B1imNafIIwK1O9amYIvLkGQ&#10;R93e2zJ1YwCl+zNR1vYsZNSuVzF0u+5cmB2WJ5LUYd/XNId0qNH95Kylni64/3EAJznTHy2VZTma&#10;TuMQJGM6m4/JcNee3bUHrCCoggfO+uMmpMGJqVu8pfJVKgkb69wzOXOlXk16n+cqDsO1naJ+Tf/6&#10;CQAA//8DAFBLAwQUAAYACAAAACEA1WhLpOIAAAANAQAADwAAAGRycy9kb3ducmV2LnhtbEyPy07D&#10;MBBF90j8gzVIbFBrN33kQZwKIYHoDloEWzd2kwh7HGw3DX+Ps4LdHc3RnTPldjSaDMr5ziKHxZwB&#10;UVhb2WHD4f3wNMuA+CBQCm1RcfhRHrbV9VUpCmkv+KaGfWhILEFfCA5tCH1Bqa9bZYSf215h3J2s&#10;MyLE0TVUOnGJ5UbThLENNaLDeKEVvXpsVf21PxsO2epl+PS75etHvTnpPNylw/O34/z2Zny4BxLU&#10;GP5gmPSjOlTR6WjPKD3RHPKcJRHlsFxPYSLWWZoCOcbEVskCaFXS/19UvwAAAP//AwBQSwECLQAU&#10;AAYACAAAACEAtoM4kv4AAADhAQAAEwAAAAAAAAAAAAAAAAAAAAAAW0NvbnRlbnRfVHlwZXNdLnht&#10;bFBLAQItABQABgAIAAAAIQA4/SH/1gAAAJQBAAALAAAAAAAAAAAAAAAAAC8BAABfcmVscy8ucmVs&#10;c1BLAQItABQABgAIAAAAIQBvacEQIQIAAEUEAAAOAAAAAAAAAAAAAAAAAC4CAABkcnMvZTJvRG9j&#10;LnhtbFBLAQItABQABgAIAAAAIQDVaEuk4gAAAA0BAAAPAAAAAAAAAAAAAAAAAHsEAABkcnMvZG93&#10;bnJldi54bWxQSwUGAAAAAAQABADzAAAAigUAAAAA&#10;">
                <v:textbox>
                  <w:txbxContent>
                    <w:p w14:paraId="0CA3C9A4" w14:textId="77777777" w:rsidR="00615E4B" w:rsidRPr="00942EF5" w:rsidRDefault="00493237" w:rsidP="00615E4B">
                      <w:pPr>
                        <w:rPr>
                          <w:b/>
                          <w:sz w:val="26"/>
                          <w:szCs w:val="26"/>
                          <w:u w:val="single"/>
                        </w:rPr>
                      </w:pPr>
                      <w:bookmarkStart w:id="3" w:name="_Hlk44685126"/>
                      <w:bookmarkEnd w:id="3"/>
                      <w:r>
                        <w:rPr>
                          <w:b/>
                          <w:sz w:val="26"/>
                          <w:szCs w:val="26"/>
                          <w:u w:val="single"/>
                        </w:rPr>
                        <w:t>English</w:t>
                      </w:r>
                      <w:r w:rsidR="00615E4B" w:rsidRPr="00942EF5">
                        <w:rPr>
                          <w:b/>
                          <w:sz w:val="26"/>
                          <w:szCs w:val="26"/>
                          <w:u w:val="single"/>
                        </w:rPr>
                        <w:t xml:space="preserve"> </w:t>
                      </w:r>
                    </w:p>
                    <w:p w14:paraId="027B6370" w14:textId="77777777" w:rsidR="001F3F3B" w:rsidRDefault="001F3F3B" w:rsidP="00615E4B">
                      <w:pPr>
                        <w:spacing w:after="0" w:line="240" w:lineRule="auto"/>
                        <w:rPr>
                          <w:color w:val="000000"/>
                          <w:szCs w:val="24"/>
                        </w:rPr>
                      </w:pPr>
                      <w:r>
                        <w:rPr>
                          <w:color w:val="000000"/>
                          <w:szCs w:val="24"/>
                        </w:rPr>
                        <w:t>Listen to</w:t>
                      </w:r>
                      <w:r w:rsidR="00615E4B" w:rsidRPr="004F69E9">
                        <w:rPr>
                          <w:color w:val="000000"/>
                          <w:szCs w:val="24"/>
                        </w:rPr>
                        <w:t xml:space="preserve"> ‘</w:t>
                      </w:r>
                      <w:r w:rsidR="009607F2">
                        <w:rPr>
                          <w:color w:val="000000"/>
                          <w:szCs w:val="24"/>
                        </w:rPr>
                        <w:t>Incredible You’</w:t>
                      </w:r>
                      <w:r w:rsidR="00615E4B" w:rsidRPr="004F69E9">
                        <w:rPr>
                          <w:color w:val="000000"/>
                          <w:szCs w:val="24"/>
                        </w:rPr>
                        <w:t xml:space="preserve"> by </w:t>
                      </w:r>
                      <w:r w:rsidR="009607F2">
                        <w:rPr>
                          <w:color w:val="000000"/>
                          <w:szCs w:val="24"/>
                        </w:rPr>
                        <w:t>Rhys Brisenden</w:t>
                      </w:r>
                      <w:r w:rsidR="00615E4B" w:rsidRPr="004F69E9">
                        <w:rPr>
                          <w:color w:val="000000"/>
                          <w:szCs w:val="24"/>
                        </w:rPr>
                        <w:t xml:space="preserve">. </w:t>
                      </w:r>
                      <w:r>
                        <w:rPr>
                          <w:color w:val="000000"/>
                          <w:szCs w:val="24"/>
                        </w:rPr>
                        <w:t xml:space="preserve"> Follow the link below</w:t>
                      </w:r>
                    </w:p>
                    <w:p w14:paraId="52A25E68" w14:textId="77777777" w:rsidR="00AB532F" w:rsidRDefault="00AB532F" w:rsidP="00615E4B">
                      <w:pPr>
                        <w:spacing w:after="0" w:line="240" w:lineRule="auto"/>
                        <w:rPr>
                          <w:color w:val="000000"/>
                          <w:szCs w:val="24"/>
                        </w:rPr>
                      </w:pPr>
                    </w:p>
                    <w:p w14:paraId="3A0CA7C2" w14:textId="77777777" w:rsidR="00615E4B" w:rsidRDefault="009C7B2F" w:rsidP="00587BCE">
                      <w:pPr>
                        <w:spacing w:after="0"/>
                        <w:rPr>
                          <w:rStyle w:val="Hyperlink"/>
                        </w:rPr>
                      </w:pPr>
                      <w:hyperlink r:id="rId11" w:history="1">
                        <w:r w:rsidR="009607F2" w:rsidRPr="00445D2C">
                          <w:rPr>
                            <w:rStyle w:val="Hyperlink"/>
                          </w:rPr>
                          <w:t>https://www.youtube.com/watch?v=RXa57M9tpdc</w:t>
                        </w:r>
                      </w:hyperlink>
                    </w:p>
                    <w:p w14:paraId="128C7E25" w14:textId="77777777" w:rsidR="009607F2" w:rsidRDefault="009607F2" w:rsidP="00BF53FC">
                      <w:pPr>
                        <w:pStyle w:val="NoSpacing"/>
                      </w:pPr>
                    </w:p>
                    <w:p w14:paraId="32CFFB8D" w14:textId="77777777" w:rsidR="000E578D" w:rsidRDefault="000E578D" w:rsidP="00BF53FC">
                      <w:pPr>
                        <w:pStyle w:val="NoSpacing"/>
                      </w:pPr>
                      <w:r>
                        <w:t>Here are some activities you can have a go a…</w:t>
                      </w:r>
                    </w:p>
                    <w:p w14:paraId="6FF22D35" w14:textId="77777777" w:rsidR="000E578D" w:rsidRDefault="000E578D" w:rsidP="00BF53FC">
                      <w:pPr>
                        <w:pStyle w:val="NoSpacing"/>
                      </w:pPr>
                    </w:p>
                    <w:p w14:paraId="38BD340E" w14:textId="77777777" w:rsidR="00BF53FC" w:rsidRDefault="00BF53FC" w:rsidP="00BF53FC">
                      <w:pPr>
                        <w:pStyle w:val="NoSpacing"/>
                        <w:numPr>
                          <w:ilvl w:val="0"/>
                          <w:numId w:val="7"/>
                        </w:numPr>
                      </w:pPr>
                      <w:r>
                        <w:t xml:space="preserve">List the animals from the story, choose your favourite and write a sentence to say why? </w:t>
                      </w:r>
                    </w:p>
                    <w:p w14:paraId="4D82C2D8" w14:textId="77777777" w:rsidR="00BF53FC" w:rsidRDefault="00BF53FC" w:rsidP="00BF53FC">
                      <w:pPr>
                        <w:pStyle w:val="NoSpacing"/>
                      </w:pPr>
                    </w:p>
                    <w:p w14:paraId="2C79B66E" w14:textId="77777777" w:rsidR="00BF53FC" w:rsidRDefault="00BF53FC" w:rsidP="00BF53FC">
                      <w:pPr>
                        <w:pStyle w:val="NoSpacing"/>
                        <w:numPr>
                          <w:ilvl w:val="0"/>
                          <w:numId w:val="7"/>
                        </w:numPr>
                      </w:pPr>
                      <w:r>
                        <w:t>Find all the rhyming words in the story and write them down.</w:t>
                      </w:r>
                    </w:p>
                    <w:p w14:paraId="54586B42" w14:textId="77777777" w:rsidR="00BF53FC" w:rsidRDefault="00BF53FC" w:rsidP="00BF53FC">
                      <w:pPr>
                        <w:pStyle w:val="NoSpacing"/>
                      </w:pPr>
                    </w:p>
                    <w:p w14:paraId="5F179FE3" w14:textId="77777777" w:rsidR="00BF53FC" w:rsidRDefault="00BF53FC" w:rsidP="00BF53FC">
                      <w:pPr>
                        <w:pStyle w:val="NoSpacing"/>
                        <w:numPr>
                          <w:ilvl w:val="0"/>
                          <w:numId w:val="7"/>
                        </w:numPr>
                      </w:pPr>
                      <w:r>
                        <w:t xml:space="preserve">Create a sentence about you. ‘I am incredible because…’ </w:t>
                      </w:r>
                    </w:p>
                    <w:p w14:paraId="285DAA4C" w14:textId="77777777" w:rsidR="00BF53FC" w:rsidRDefault="00BF53FC" w:rsidP="00BF53FC">
                      <w:pPr>
                        <w:pStyle w:val="NoSpacing"/>
                      </w:pPr>
                    </w:p>
                    <w:p w14:paraId="2C5AEF7D" w14:textId="0A8FA2CA" w:rsidR="00BF53FC" w:rsidRDefault="00BF53FC" w:rsidP="00BF53FC">
                      <w:pPr>
                        <w:pStyle w:val="NoSpacing"/>
                        <w:numPr>
                          <w:ilvl w:val="0"/>
                          <w:numId w:val="7"/>
                        </w:numPr>
                        <w:rPr>
                          <w:rFonts w:cstheme="minorHAnsi"/>
                        </w:rPr>
                      </w:pPr>
                      <w:r w:rsidRPr="00440BEA">
                        <w:rPr>
                          <w:rFonts w:cstheme="minorHAnsi"/>
                        </w:rPr>
                        <w:t xml:space="preserve">What do you want to be when you grow up? Write sentence and maybe draw a picture? </w:t>
                      </w:r>
                    </w:p>
                    <w:p w14:paraId="4364D5DB" w14:textId="77777777" w:rsidR="00440BEA" w:rsidRPr="00440BEA" w:rsidRDefault="00440BEA" w:rsidP="00440BEA">
                      <w:pPr>
                        <w:pStyle w:val="NoSpacing"/>
                        <w:rPr>
                          <w:rFonts w:cstheme="minorHAnsi"/>
                        </w:rPr>
                      </w:pPr>
                    </w:p>
                    <w:p w14:paraId="7F45A61A" w14:textId="157D7CD0" w:rsidR="00440BEA" w:rsidRPr="00440BEA" w:rsidRDefault="00440BEA" w:rsidP="00491A24">
                      <w:pPr>
                        <w:pStyle w:val="NoSpacing"/>
                        <w:numPr>
                          <w:ilvl w:val="0"/>
                          <w:numId w:val="7"/>
                        </w:numPr>
                        <w:rPr>
                          <w:rFonts w:cstheme="minorHAnsi"/>
                        </w:rPr>
                      </w:pPr>
                      <w:bookmarkStart w:id="4" w:name="_Hlk44685008"/>
                      <w:r w:rsidRPr="00440BEA">
                        <w:rPr>
                          <w:rFonts w:cstheme="minorHAnsi"/>
                        </w:rPr>
                        <w:t xml:space="preserve">Look at the page in the book where there is a bottle in a ship. Think of something nice you could say about or to another classmate. Why not write a letter </w:t>
                      </w:r>
                      <w:bookmarkEnd w:id="4"/>
                      <w:r w:rsidRPr="00440BEA">
                        <w:rPr>
                          <w:rFonts w:cstheme="minorHAnsi"/>
                        </w:rPr>
                        <w:t>to a classmate?</w:t>
                      </w:r>
                    </w:p>
                  </w:txbxContent>
                </v:textbox>
                <w10:wrap type="square" anchorx="margin"/>
              </v:shape>
            </w:pict>
          </mc:Fallback>
        </mc:AlternateContent>
      </w:r>
      <w:r>
        <w:rPr>
          <w:noProof/>
        </w:rPr>
        <mc:AlternateContent>
          <mc:Choice Requires="wps">
            <w:drawing>
              <wp:anchor distT="0" distB="0" distL="114300" distR="114300" simplePos="0" relativeHeight="251664384" behindDoc="0" locked="0" layoutInCell="1" allowOverlap="1" wp14:anchorId="505B4C95" wp14:editId="5034D67A">
                <wp:simplePos x="0" y="0"/>
                <wp:positionH relativeFrom="margin">
                  <wp:posOffset>6276109</wp:posOffset>
                </wp:positionH>
                <wp:positionV relativeFrom="paragraph">
                  <wp:posOffset>-41564</wp:posOffset>
                </wp:positionV>
                <wp:extent cx="3783330" cy="2232561"/>
                <wp:effectExtent l="0" t="0" r="26670" b="15875"/>
                <wp:wrapNone/>
                <wp:docPr id="8" name="Text Box 8"/>
                <wp:cNvGraphicFramePr/>
                <a:graphic xmlns:a="http://schemas.openxmlformats.org/drawingml/2006/main">
                  <a:graphicData uri="http://schemas.microsoft.com/office/word/2010/wordprocessingShape">
                    <wps:wsp>
                      <wps:cNvSpPr txBox="1"/>
                      <wps:spPr>
                        <a:xfrm>
                          <a:off x="0" y="0"/>
                          <a:ext cx="3783330" cy="2232561"/>
                        </a:xfrm>
                        <a:prstGeom prst="rect">
                          <a:avLst/>
                        </a:prstGeom>
                        <a:solidFill>
                          <a:schemeClr val="lt1"/>
                        </a:solidFill>
                        <a:ln w="6350">
                          <a:solidFill>
                            <a:prstClr val="black"/>
                          </a:solidFill>
                        </a:ln>
                      </wps:spPr>
                      <wps:txbx>
                        <w:txbxContent>
                          <w:p w14:paraId="687689F4" w14:textId="77777777" w:rsidR="001F3F3B" w:rsidRPr="00440BEA" w:rsidRDefault="00AD2677" w:rsidP="00E868F9">
                            <w:pPr>
                              <w:spacing w:after="0" w:line="240" w:lineRule="auto"/>
                              <w:rPr>
                                <w:rFonts w:cstheme="minorHAnsi"/>
                                <w:b/>
                                <w:color w:val="000000"/>
                                <w:sz w:val="26"/>
                                <w:szCs w:val="26"/>
                              </w:rPr>
                            </w:pPr>
                            <w:r w:rsidRPr="00440BEA">
                              <w:rPr>
                                <w:rFonts w:cstheme="minorHAnsi"/>
                                <w:b/>
                                <w:color w:val="000000"/>
                                <w:sz w:val="26"/>
                                <w:szCs w:val="26"/>
                                <w:u w:val="single"/>
                              </w:rPr>
                              <w:t>Expressive Arts and Design</w:t>
                            </w:r>
                            <w:r w:rsidR="001734F8" w:rsidRPr="00440BEA">
                              <w:rPr>
                                <w:rFonts w:cstheme="minorHAnsi"/>
                                <w:b/>
                                <w:color w:val="000000"/>
                                <w:sz w:val="26"/>
                                <w:szCs w:val="26"/>
                              </w:rPr>
                              <w:t xml:space="preserve"> </w:t>
                            </w:r>
                          </w:p>
                          <w:p w14:paraId="269756BE" w14:textId="77777777" w:rsidR="00E868F9" w:rsidRPr="00440BEA" w:rsidRDefault="00E868F9" w:rsidP="00E868F9">
                            <w:pPr>
                              <w:spacing w:after="0" w:line="240" w:lineRule="auto"/>
                              <w:rPr>
                                <w:rFonts w:cstheme="minorHAnsi"/>
                                <w:color w:val="000000"/>
                              </w:rPr>
                            </w:pPr>
                          </w:p>
                          <w:p w14:paraId="19D96A49" w14:textId="26071325" w:rsidR="00440BEA" w:rsidRPr="00440BEA" w:rsidRDefault="00440BEA" w:rsidP="00440BEA">
                            <w:pPr>
                              <w:rPr>
                                <w:rFonts w:cstheme="minorHAnsi"/>
                              </w:rPr>
                            </w:pPr>
                            <w:r w:rsidRPr="00440BEA">
                              <w:rPr>
                                <w:rFonts w:cstheme="minorHAnsi"/>
                              </w:rPr>
                              <w:t>Can you create a big rainbow like the one in the story by colouring or painting?</w:t>
                            </w:r>
                            <w:r w:rsidRPr="00440BEA">
                              <w:rPr>
                                <w:rFonts w:cstheme="minorHAnsi"/>
                                <w:noProof/>
                              </w:rPr>
                              <w:t xml:space="preserve"> </w:t>
                            </w:r>
                          </w:p>
                          <w:p w14:paraId="6DDD8D61" w14:textId="77777777" w:rsidR="00440BEA" w:rsidRPr="00440BEA" w:rsidRDefault="00440BEA" w:rsidP="00440BEA">
                            <w:pPr>
                              <w:rPr>
                                <w:rFonts w:cstheme="minorHAnsi"/>
                              </w:rPr>
                            </w:pPr>
                            <w:r w:rsidRPr="00440BEA">
                              <w:rPr>
                                <w:rFonts w:cstheme="minorHAnsi"/>
                                <w:noProof/>
                              </w:rPr>
                              <w:drawing>
                                <wp:inline distT="0" distB="0" distL="0" distR="0" wp14:anchorId="1C1F48B1" wp14:editId="7734812B">
                                  <wp:extent cx="1296000" cy="7164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00" cy="716400"/>
                                          </a:xfrm>
                                          <a:prstGeom prst="rect">
                                            <a:avLst/>
                                          </a:prstGeom>
                                          <a:noFill/>
                                          <a:ln>
                                            <a:noFill/>
                                          </a:ln>
                                        </pic:spPr>
                                      </pic:pic>
                                    </a:graphicData>
                                  </a:graphic>
                                </wp:inline>
                              </w:drawing>
                            </w:r>
                          </w:p>
                          <w:p w14:paraId="44CF2F70" w14:textId="6CD96A74" w:rsidR="00440BEA" w:rsidRDefault="00440BEA" w:rsidP="00440BEA">
                            <w:pPr>
                              <w:rPr>
                                <w:rFonts w:cstheme="minorHAnsi"/>
                              </w:rPr>
                            </w:pPr>
                            <w:r w:rsidRPr="00440BEA">
                              <w:rPr>
                                <w:rFonts w:cstheme="minorHAnsi"/>
                              </w:rPr>
                              <w:t xml:space="preserve">Around </w:t>
                            </w:r>
                            <w:r>
                              <w:rPr>
                                <w:rFonts w:cstheme="minorHAnsi"/>
                              </w:rPr>
                              <w:t>your</w:t>
                            </w:r>
                            <w:r w:rsidRPr="00440BEA">
                              <w:rPr>
                                <w:rFonts w:cstheme="minorHAnsi"/>
                              </w:rPr>
                              <w:t xml:space="preserve"> rainbow write down things which make you incredible just like from the story. </w:t>
                            </w:r>
                          </w:p>
                          <w:p w14:paraId="6BD5C578" w14:textId="03058B00" w:rsidR="00440BEA" w:rsidRDefault="00440BEA" w:rsidP="00440BEA">
                            <w:pPr>
                              <w:rPr>
                                <w:rFonts w:cstheme="minorHAnsi"/>
                              </w:rPr>
                            </w:pPr>
                          </w:p>
                          <w:p w14:paraId="06B242F7" w14:textId="77777777" w:rsidR="00440BEA" w:rsidRPr="00440BEA" w:rsidRDefault="00440BEA" w:rsidP="00440BEA">
                            <w:pPr>
                              <w:rPr>
                                <w:rFonts w:cstheme="minorHAnsi"/>
                              </w:rPr>
                            </w:pPr>
                          </w:p>
                          <w:p w14:paraId="4C7C6228" w14:textId="77777777" w:rsidR="001F3F3B" w:rsidRPr="0018269B" w:rsidRDefault="001F3F3B"/>
                          <w:p w14:paraId="5ACE6B40" w14:textId="77777777" w:rsidR="00F47112" w:rsidRDefault="00F47112">
                            <w:pPr>
                              <w:rPr>
                                <w:color w:val="000000"/>
                                <w:sz w:val="24"/>
                                <w:szCs w:val="24"/>
                              </w:rPr>
                            </w:pPr>
                          </w:p>
                          <w:p w14:paraId="3BF56478" w14:textId="77777777" w:rsidR="00CB626D" w:rsidRDefault="00CB626D">
                            <w:pPr>
                              <w:rPr>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B4C95" id="Text Box 8" o:spid="_x0000_s1027" type="#_x0000_t202" style="position:absolute;margin-left:494.2pt;margin-top:-3.25pt;width:297.9pt;height:175.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0QTgIAAKkEAAAOAAAAZHJzL2Uyb0RvYy54bWysVMtu2zAQvBfoPxC8N7JlJ3EFy4HrIEWB&#10;IAmQFDnTFGULpbgsSVtKv75D+hEn7anohd6XhtyZXU+v+lazrXK+IVPy4dmAM2UkVY1Zlfz7082n&#10;CWc+CFMJTUaV/EV5fjX7+GHa2ULltCZdKccAYnzR2ZKvQ7BFlnm5Vq3wZ2SVQbIm14oA162yyokO&#10;6K3O8sHgIuvIVdaRVN4jer1L8lnCr2slw31dexWYLjneFtLp0rmMZzabimLlhF03cv8M8Q+vaEVj&#10;cOkR6loEwTau+QOqbaQjT3U4k9RmVNeNVKkHdDMcvOvmcS2sSr2AHG+PNPn/Byvvtg+ONVXJIZQR&#10;LSR6Un1gX6hnk8hOZ32BokeLstAjDJUPcY9gbLqvXRt/0Q5DHjy/HLmNYBLB0eVkNBohJZHL81F+&#10;fpFwstfPrfPhq6KWRaPkDuIlTsX21gc8BaWHknibJ91UN43WyYkDoxbasa2A1DocwN9UacO6kl+M&#10;zgcJ+E0uQh+/X2ohf8Q2cedJFTxtEIyk7JqPVuiXfaLwSMySqhfw5Wg3b97Kmwbwt8KHB+EwYOAB&#10;SxPucdSa8CbaW5ytyf36WzzWQ3dkOeswsCX3PzfCKc70N4OJ+Dwcj+OEJ2d8fpnDcaeZ5WnGbNoF&#10;gagh1tPKZMb6oA9m7ah9xm7N461ICSNxd8nDwVyE3RphN6Waz1MRZtqKcGserYzQUZhI61P/LJzd&#10;yxowEXd0GG1RvFN3Vxu/NDTfBKqbJH3kecfqnn7sQ1Jnv7tx4U79VPX6DzP7DQAA//8DAFBLAwQU&#10;AAYACAAAACEA3j0p6d8AAAALAQAADwAAAGRycy9kb3ducmV2LnhtbEyPwU7DMBBE70j8g7VI3Fqn&#10;JancNE4FqHDhREGc3di1rcbryHbT8Pe4J3pczdPM22Y7uZ6MKkTrkcNiXgBR2HlpUXP4/nqbMSAx&#10;CZSi96g4/KoI2/b+rhG19Bf8VOM+aZJLMNaCg0lpqCmNnVFOxLkfFObs6IMTKZ9BUxnEJZe7ni6L&#10;YkWdsJgXjBjUq1HdaX92HHYveq07JoLZMWntOP0cP/Q7548P0/MGSFJT+ofhqp/Voc1OB39GGUnP&#10;Yc1YmVEOs1UF5ApUrFwCOXB4KqsF0Lahtz+0fwAAAP//AwBQSwECLQAUAAYACAAAACEAtoM4kv4A&#10;AADhAQAAEwAAAAAAAAAAAAAAAAAAAAAAW0NvbnRlbnRfVHlwZXNdLnhtbFBLAQItABQABgAIAAAA&#10;IQA4/SH/1gAAAJQBAAALAAAAAAAAAAAAAAAAAC8BAABfcmVscy8ucmVsc1BLAQItABQABgAIAAAA&#10;IQDTXw0QTgIAAKkEAAAOAAAAAAAAAAAAAAAAAC4CAABkcnMvZTJvRG9jLnhtbFBLAQItABQABgAI&#10;AAAAIQDePSnp3wAAAAsBAAAPAAAAAAAAAAAAAAAAAKgEAABkcnMvZG93bnJldi54bWxQSwUGAAAA&#10;AAQABADzAAAAtAUAAAAA&#10;" fillcolor="white [3201]" strokeweight=".5pt">
                <v:textbox>
                  <w:txbxContent>
                    <w:p w14:paraId="687689F4" w14:textId="77777777" w:rsidR="001F3F3B" w:rsidRPr="00440BEA" w:rsidRDefault="00AD2677" w:rsidP="00E868F9">
                      <w:pPr>
                        <w:spacing w:after="0" w:line="240" w:lineRule="auto"/>
                        <w:rPr>
                          <w:rFonts w:cstheme="minorHAnsi"/>
                          <w:b/>
                          <w:color w:val="000000"/>
                          <w:sz w:val="26"/>
                          <w:szCs w:val="26"/>
                        </w:rPr>
                      </w:pPr>
                      <w:r w:rsidRPr="00440BEA">
                        <w:rPr>
                          <w:rFonts w:cstheme="minorHAnsi"/>
                          <w:b/>
                          <w:color w:val="000000"/>
                          <w:sz w:val="26"/>
                          <w:szCs w:val="26"/>
                          <w:u w:val="single"/>
                        </w:rPr>
                        <w:t>Expressive Arts and Design</w:t>
                      </w:r>
                      <w:r w:rsidR="001734F8" w:rsidRPr="00440BEA">
                        <w:rPr>
                          <w:rFonts w:cstheme="minorHAnsi"/>
                          <w:b/>
                          <w:color w:val="000000"/>
                          <w:sz w:val="26"/>
                          <w:szCs w:val="26"/>
                        </w:rPr>
                        <w:t xml:space="preserve"> </w:t>
                      </w:r>
                    </w:p>
                    <w:p w14:paraId="269756BE" w14:textId="77777777" w:rsidR="00E868F9" w:rsidRPr="00440BEA" w:rsidRDefault="00E868F9" w:rsidP="00E868F9">
                      <w:pPr>
                        <w:spacing w:after="0" w:line="240" w:lineRule="auto"/>
                        <w:rPr>
                          <w:rFonts w:cstheme="minorHAnsi"/>
                          <w:color w:val="000000"/>
                        </w:rPr>
                      </w:pPr>
                    </w:p>
                    <w:p w14:paraId="19D96A49" w14:textId="26071325" w:rsidR="00440BEA" w:rsidRPr="00440BEA" w:rsidRDefault="00440BEA" w:rsidP="00440BEA">
                      <w:pPr>
                        <w:rPr>
                          <w:rFonts w:cstheme="minorHAnsi"/>
                        </w:rPr>
                      </w:pPr>
                      <w:r w:rsidRPr="00440BEA">
                        <w:rPr>
                          <w:rFonts w:cstheme="minorHAnsi"/>
                        </w:rPr>
                        <w:t>Can you create a big rainbow like the one in the story by colouring or painting?</w:t>
                      </w:r>
                      <w:r w:rsidRPr="00440BEA">
                        <w:rPr>
                          <w:rFonts w:cstheme="minorHAnsi"/>
                          <w:noProof/>
                        </w:rPr>
                        <w:t xml:space="preserve"> </w:t>
                      </w:r>
                    </w:p>
                    <w:p w14:paraId="6DDD8D61" w14:textId="77777777" w:rsidR="00440BEA" w:rsidRPr="00440BEA" w:rsidRDefault="00440BEA" w:rsidP="00440BEA">
                      <w:pPr>
                        <w:rPr>
                          <w:rFonts w:cstheme="minorHAnsi"/>
                        </w:rPr>
                      </w:pPr>
                      <w:r w:rsidRPr="00440BEA">
                        <w:rPr>
                          <w:rFonts w:cstheme="minorHAnsi"/>
                          <w:noProof/>
                        </w:rPr>
                        <w:drawing>
                          <wp:inline distT="0" distB="0" distL="0" distR="0" wp14:anchorId="1C1F48B1" wp14:editId="7734812B">
                            <wp:extent cx="1296000" cy="7164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00" cy="716400"/>
                                    </a:xfrm>
                                    <a:prstGeom prst="rect">
                                      <a:avLst/>
                                    </a:prstGeom>
                                    <a:noFill/>
                                    <a:ln>
                                      <a:noFill/>
                                    </a:ln>
                                  </pic:spPr>
                                </pic:pic>
                              </a:graphicData>
                            </a:graphic>
                          </wp:inline>
                        </w:drawing>
                      </w:r>
                    </w:p>
                    <w:p w14:paraId="44CF2F70" w14:textId="6CD96A74" w:rsidR="00440BEA" w:rsidRDefault="00440BEA" w:rsidP="00440BEA">
                      <w:pPr>
                        <w:rPr>
                          <w:rFonts w:cstheme="minorHAnsi"/>
                        </w:rPr>
                      </w:pPr>
                      <w:r w:rsidRPr="00440BEA">
                        <w:rPr>
                          <w:rFonts w:cstheme="minorHAnsi"/>
                        </w:rPr>
                        <w:t xml:space="preserve">Around </w:t>
                      </w:r>
                      <w:r>
                        <w:rPr>
                          <w:rFonts w:cstheme="minorHAnsi"/>
                        </w:rPr>
                        <w:t>your</w:t>
                      </w:r>
                      <w:r w:rsidRPr="00440BEA">
                        <w:rPr>
                          <w:rFonts w:cstheme="minorHAnsi"/>
                        </w:rPr>
                        <w:t xml:space="preserve"> rainbow write down things which make you incredible just like from the story. </w:t>
                      </w:r>
                    </w:p>
                    <w:p w14:paraId="6BD5C578" w14:textId="03058B00" w:rsidR="00440BEA" w:rsidRDefault="00440BEA" w:rsidP="00440BEA">
                      <w:pPr>
                        <w:rPr>
                          <w:rFonts w:cstheme="minorHAnsi"/>
                        </w:rPr>
                      </w:pPr>
                    </w:p>
                    <w:p w14:paraId="06B242F7" w14:textId="77777777" w:rsidR="00440BEA" w:rsidRPr="00440BEA" w:rsidRDefault="00440BEA" w:rsidP="00440BEA">
                      <w:pPr>
                        <w:rPr>
                          <w:rFonts w:cstheme="minorHAnsi"/>
                        </w:rPr>
                      </w:pPr>
                    </w:p>
                    <w:p w14:paraId="4C7C6228" w14:textId="77777777" w:rsidR="001F3F3B" w:rsidRPr="0018269B" w:rsidRDefault="001F3F3B"/>
                    <w:p w14:paraId="5ACE6B40" w14:textId="77777777" w:rsidR="00F47112" w:rsidRDefault="00F47112">
                      <w:pPr>
                        <w:rPr>
                          <w:color w:val="000000"/>
                          <w:sz w:val="24"/>
                          <w:szCs w:val="24"/>
                        </w:rPr>
                      </w:pPr>
                    </w:p>
                    <w:p w14:paraId="3BF56478" w14:textId="77777777" w:rsidR="00CB626D" w:rsidRDefault="00CB626D">
                      <w:pPr>
                        <w:rPr>
                          <w:color w:val="000000"/>
                          <w:sz w:val="24"/>
                          <w:szCs w:val="24"/>
                        </w:rPr>
                      </w:pPr>
                    </w:p>
                  </w:txbxContent>
                </v:textbox>
                <w10:wrap anchorx="margin"/>
              </v:shape>
            </w:pict>
          </mc:Fallback>
        </mc:AlternateContent>
      </w:r>
      <w:r w:rsidR="00BF53FC">
        <w:rPr>
          <w:noProof/>
        </w:rPr>
        <mc:AlternateContent>
          <mc:Choice Requires="wps">
            <w:drawing>
              <wp:anchor distT="45720" distB="45720" distL="114300" distR="114300" simplePos="0" relativeHeight="251668480" behindDoc="0" locked="0" layoutInCell="1" allowOverlap="1" wp14:anchorId="66DF8C35" wp14:editId="5260DD3D">
                <wp:simplePos x="0" y="0"/>
                <wp:positionH relativeFrom="margin">
                  <wp:posOffset>3136208</wp:posOffset>
                </wp:positionH>
                <wp:positionV relativeFrom="paragraph">
                  <wp:posOffset>2665474</wp:posOffset>
                </wp:positionV>
                <wp:extent cx="2968625" cy="3526790"/>
                <wp:effectExtent l="0" t="0" r="22225"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526790"/>
                        </a:xfrm>
                        <a:prstGeom prst="rect">
                          <a:avLst/>
                        </a:prstGeom>
                        <a:solidFill>
                          <a:srgbClr val="FFFFFF"/>
                        </a:solidFill>
                        <a:ln w="9525">
                          <a:solidFill>
                            <a:srgbClr val="000000"/>
                          </a:solidFill>
                          <a:miter lim="800000"/>
                          <a:headEnd/>
                          <a:tailEnd/>
                        </a:ln>
                      </wps:spPr>
                      <wps:txbx>
                        <w:txbxContent>
                          <w:p w14:paraId="6D15EA74" w14:textId="77777777" w:rsidR="00641E97" w:rsidRPr="002F3664" w:rsidRDefault="00054FEB" w:rsidP="009B2849">
                            <w:pPr>
                              <w:spacing w:after="0"/>
                              <w:rPr>
                                <w:rFonts w:cstheme="minorHAnsi"/>
                                <w:b/>
                                <w:sz w:val="26"/>
                                <w:szCs w:val="26"/>
                                <w:u w:val="single"/>
                              </w:rPr>
                            </w:pPr>
                            <w:r w:rsidRPr="002F3664">
                              <w:rPr>
                                <w:rFonts w:cstheme="minorHAnsi"/>
                                <w:b/>
                                <w:sz w:val="26"/>
                                <w:szCs w:val="26"/>
                                <w:u w:val="single"/>
                              </w:rPr>
                              <w:t xml:space="preserve">Phonics </w:t>
                            </w:r>
                          </w:p>
                          <w:p w14:paraId="7CD055A7" w14:textId="77777777" w:rsidR="00641E97" w:rsidRPr="002F3664" w:rsidRDefault="009B2849" w:rsidP="00054FEB">
                            <w:pPr>
                              <w:rPr>
                                <w:rFonts w:cstheme="minorHAnsi"/>
                                <w:b/>
                              </w:rPr>
                            </w:pPr>
                            <w:r w:rsidRPr="002F3664">
                              <w:rPr>
                                <w:rFonts w:cstheme="minorHAnsi"/>
                                <w:b/>
                              </w:rPr>
                              <w:t>Follow the link and join in with the daily lessons.</w:t>
                            </w:r>
                            <w:r w:rsidRPr="002F3664">
                              <w:rPr>
                                <w:rFonts w:cstheme="minorHAnsi"/>
                              </w:rPr>
                              <w:t xml:space="preserve"> </w:t>
                            </w:r>
                          </w:p>
                          <w:p w14:paraId="5F72EF10" w14:textId="77777777" w:rsidR="00054FEB" w:rsidRDefault="00641E97" w:rsidP="00054FEB">
                            <w:r w:rsidRPr="002F3664">
                              <w:rPr>
                                <w:rFonts w:cstheme="minorHAnsi"/>
                                <w:b/>
                              </w:rPr>
                              <w:t xml:space="preserve">Here is the link </w:t>
                            </w:r>
                          </w:p>
                          <w:p w14:paraId="574A1B58" w14:textId="77777777" w:rsidR="00493237" w:rsidRDefault="009C7B2F" w:rsidP="00054FEB">
                            <w:hyperlink r:id="rId13" w:history="1">
                              <w:r w:rsidR="00493237" w:rsidRPr="00B3439D">
                                <w:rPr>
                                  <w:rStyle w:val="Hyperlink"/>
                                  <w:rFonts w:cstheme="minorHAnsi"/>
                                </w:rPr>
                                <w:t>https://wandleenglishhub.org.uk/lettersandsounds/year-1</w:t>
                              </w:r>
                            </w:hyperlink>
                            <w:r w:rsidR="00493237" w:rsidRPr="00B3439D">
                              <w:rPr>
                                <w:rFonts w:cstheme="minorHAnsi"/>
                              </w:rPr>
                              <w:t xml:space="preserve">  </w:t>
                            </w:r>
                          </w:p>
                          <w:p w14:paraId="5107D356" w14:textId="77777777"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1 –</w:t>
                            </w:r>
                            <w:r w:rsidR="002F3664" w:rsidRPr="002F3664">
                              <w:rPr>
                                <w:rFonts w:asciiTheme="minorHAnsi" w:hAnsiTheme="minorHAnsi" w:cstheme="minorHAnsi"/>
                                <w:color w:val="333333"/>
                                <w:sz w:val="23"/>
                                <w:szCs w:val="23"/>
                              </w:rPr>
                              <w:t> </w:t>
                            </w:r>
                            <w:r w:rsidR="002F3664" w:rsidRPr="00433258">
                              <w:rPr>
                                <w:rFonts w:asciiTheme="majorHAnsi" w:hAnsiTheme="majorHAnsi" w:cstheme="majorHAnsi"/>
                                <w:color w:val="333333"/>
                                <w:sz w:val="23"/>
                                <w:szCs w:val="23"/>
                              </w:rPr>
                              <w:t>Lesson</w:t>
                            </w:r>
                            <w:r w:rsidRPr="00433258">
                              <w:rPr>
                                <w:rFonts w:asciiTheme="majorHAnsi" w:hAnsiTheme="majorHAnsi" w:cstheme="majorHAnsi"/>
                                <w:color w:val="333333"/>
                                <w:sz w:val="23"/>
                                <w:szCs w:val="23"/>
                              </w:rPr>
                              <w:t xml:space="preserve"> </w:t>
                            </w:r>
                            <w:r w:rsidR="00433258" w:rsidRPr="00433258">
                              <w:rPr>
                                <w:rFonts w:asciiTheme="majorHAnsi" w:hAnsiTheme="majorHAnsi" w:cstheme="majorHAnsi"/>
                                <w:color w:val="333333"/>
                                <w:sz w:val="23"/>
                                <w:szCs w:val="23"/>
                              </w:rPr>
                              <w:t>38</w:t>
                            </w:r>
                            <w:r w:rsidR="00433258">
                              <w:rPr>
                                <w:rFonts w:asciiTheme="majorHAnsi" w:hAnsiTheme="majorHAnsi" w:cstheme="majorHAnsi"/>
                                <w:color w:val="333333"/>
                                <w:sz w:val="23"/>
                                <w:szCs w:val="23"/>
                              </w:rPr>
                              <w:t xml:space="preserve">   are - square</w:t>
                            </w:r>
                          </w:p>
                          <w:p w14:paraId="34437850" w14:textId="77777777"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2 - </w:t>
                            </w:r>
                            <w:r w:rsidR="002F3664" w:rsidRPr="002F3664">
                              <w:rPr>
                                <w:rFonts w:asciiTheme="minorHAnsi" w:hAnsiTheme="minorHAnsi" w:cstheme="minorHAnsi"/>
                                <w:color w:val="333333"/>
                                <w:sz w:val="23"/>
                                <w:szCs w:val="23"/>
                              </w:rPr>
                              <w:t xml:space="preserve">Lesson </w:t>
                            </w:r>
                            <w:r w:rsidR="00433258">
                              <w:rPr>
                                <w:rFonts w:asciiTheme="minorHAnsi" w:hAnsiTheme="minorHAnsi" w:cstheme="minorHAnsi"/>
                                <w:color w:val="333333"/>
                                <w:sz w:val="23"/>
                                <w:szCs w:val="23"/>
                              </w:rPr>
                              <w:t>39   ear - bear</w:t>
                            </w:r>
                          </w:p>
                          <w:p w14:paraId="1B6B6863" w14:textId="77777777"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3 -</w:t>
                            </w:r>
                            <w:r w:rsidR="002F3664" w:rsidRPr="002F3664">
                              <w:rPr>
                                <w:rFonts w:asciiTheme="minorHAnsi" w:hAnsiTheme="minorHAnsi" w:cstheme="minorHAnsi"/>
                                <w:color w:val="333333"/>
                                <w:sz w:val="23"/>
                                <w:szCs w:val="23"/>
                              </w:rPr>
                              <w:t xml:space="preserve"> Lesson </w:t>
                            </w:r>
                            <w:r w:rsidR="00433258">
                              <w:rPr>
                                <w:rFonts w:asciiTheme="minorHAnsi" w:hAnsiTheme="minorHAnsi" w:cstheme="minorHAnsi"/>
                                <w:color w:val="333333"/>
                                <w:sz w:val="23"/>
                                <w:szCs w:val="23"/>
                              </w:rPr>
                              <w:t>35   ou - touch</w:t>
                            </w:r>
                          </w:p>
                          <w:p w14:paraId="029050D8" w14:textId="77777777" w:rsidR="007313E3"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4 -</w:t>
                            </w:r>
                            <w:r w:rsidR="002F3664" w:rsidRPr="002F3664">
                              <w:rPr>
                                <w:rFonts w:asciiTheme="minorHAnsi" w:hAnsiTheme="minorHAnsi" w:cstheme="minorHAnsi"/>
                                <w:color w:val="333333"/>
                                <w:sz w:val="23"/>
                                <w:szCs w:val="23"/>
                              </w:rPr>
                              <w:t xml:space="preserve"> Lesson </w:t>
                            </w:r>
                            <w:r w:rsidR="00433258">
                              <w:rPr>
                                <w:rFonts w:asciiTheme="minorHAnsi" w:hAnsiTheme="minorHAnsi" w:cstheme="minorHAnsi"/>
                                <w:color w:val="333333"/>
                                <w:sz w:val="23"/>
                                <w:szCs w:val="23"/>
                              </w:rPr>
                              <w:t>41   ou - trouble</w:t>
                            </w:r>
                          </w:p>
                          <w:p w14:paraId="757A2EC1" w14:textId="77777777" w:rsidR="00493237"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5 </w:t>
                            </w:r>
                            <w:r w:rsidR="007313E3">
                              <w:rPr>
                                <w:rStyle w:val="Strong"/>
                                <w:rFonts w:asciiTheme="minorHAnsi" w:hAnsiTheme="minorHAnsi" w:cstheme="minorHAnsi"/>
                                <w:color w:val="333333"/>
                                <w:sz w:val="23"/>
                                <w:szCs w:val="23"/>
                              </w:rPr>
                              <w:t>–</w:t>
                            </w:r>
                            <w:r w:rsidR="002F3664" w:rsidRPr="002F3664">
                              <w:rPr>
                                <w:rFonts w:asciiTheme="minorHAnsi" w:hAnsiTheme="minorHAnsi" w:cstheme="minorHAnsi"/>
                                <w:color w:val="333333"/>
                                <w:sz w:val="23"/>
                                <w:szCs w:val="23"/>
                              </w:rPr>
                              <w:t> </w:t>
                            </w:r>
                            <w:r w:rsidR="007313E3">
                              <w:rPr>
                                <w:rFonts w:asciiTheme="minorHAnsi" w:hAnsiTheme="minorHAnsi" w:cstheme="minorHAnsi"/>
                                <w:color w:val="333333"/>
                                <w:sz w:val="23"/>
                                <w:szCs w:val="23"/>
                              </w:rPr>
                              <w:t xml:space="preserve">play </w:t>
                            </w:r>
                            <w:r w:rsidR="00245DF6">
                              <w:rPr>
                                <w:rFonts w:asciiTheme="minorHAnsi" w:hAnsiTheme="minorHAnsi" w:cstheme="minorHAnsi"/>
                                <w:color w:val="333333"/>
                                <w:sz w:val="23"/>
                                <w:szCs w:val="23"/>
                              </w:rPr>
                              <w:t>Dragons Den</w:t>
                            </w:r>
                            <w:r w:rsidR="007313E3">
                              <w:rPr>
                                <w:rFonts w:asciiTheme="minorHAnsi" w:hAnsiTheme="minorHAnsi" w:cstheme="minorHAnsi"/>
                                <w:color w:val="333333"/>
                                <w:sz w:val="23"/>
                                <w:szCs w:val="23"/>
                              </w:rPr>
                              <w:t xml:space="preserve"> on Phonic play </w:t>
                            </w:r>
                            <w:hyperlink r:id="rId14" w:history="1">
                              <w:r w:rsidR="00245DF6" w:rsidRPr="00534975">
                                <w:rPr>
                                  <w:rStyle w:val="Hyperlink"/>
                                  <w:rFonts w:asciiTheme="minorHAnsi" w:eastAsiaTheme="minorHAnsi" w:hAnsiTheme="minorHAnsi" w:cstheme="minorBidi"/>
                                  <w:sz w:val="22"/>
                                  <w:szCs w:val="22"/>
                                  <w:lang w:eastAsia="en-US"/>
                                </w:rPr>
                                <w:t>https://www.phonicsplay.co.uk/resources/phase/2/dragons-den</w:t>
                              </w:r>
                            </w:hyperlink>
                          </w:p>
                          <w:p w14:paraId="6B609C79" w14:textId="77777777" w:rsidR="00BC398D" w:rsidRPr="00D56440" w:rsidRDefault="00BC398D" w:rsidP="00D56440">
                            <w:pPr>
                              <w:rPr>
                                <w:rFonts w:cstheme="minorHAnsi"/>
                              </w:rPr>
                            </w:pPr>
                          </w:p>
                          <w:p w14:paraId="745FB02F" w14:textId="77777777" w:rsidR="00E273B0" w:rsidRPr="002F3664" w:rsidRDefault="00E273B0" w:rsidP="002F3664">
                            <w:pPr>
                              <w:pStyle w:val="NormalWeb"/>
                              <w:shd w:val="clear" w:color="auto" w:fill="FFFFFF"/>
                              <w:spacing w:before="0" w:beforeAutospacing="0" w:after="225" w:afterAutospacing="0"/>
                              <w:rPr>
                                <w:rFonts w:asciiTheme="minorHAnsi" w:hAnsiTheme="minorHAnsi" w:cstheme="minorHAnsi"/>
                                <w:color w:val="333333"/>
                                <w:sz w:val="23"/>
                                <w:szCs w:val="23"/>
                              </w:rPr>
                            </w:pPr>
                          </w:p>
                          <w:p w14:paraId="15F70060" w14:textId="77777777" w:rsidR="00E15FCC" w:rsidRPr="00F06738" w:rsidRDefault="00E15FCC" w:rsidP="00054FEB"/>
                          <w:p w14:paraId="3FD61BBF" w14:textId="77777777" w:rsidR="002F338A" w:rsidRDefault="002F338A" w:rsidP="00E15FCC">
                            <w:pPr>
                              <w:pStyle w:val="NormalWeb"/>
                              <w:shd w:val="clear" w:color="auto" w:fill="FFFFFF"/>
                              <w:spacing w:before="0" w:beforeAutospacing="0" w:after="225" w:afterAutospacing="0"/>
                              <w:ind w:left="720"/>
                              <w:rPr>
                                <w:rFonts w:ascii="Arial" w:hAnsi="Arial" w:cs="Arial"/>
                                <w:color w:val="333333"/>
                                <w:sz w:val="23"/>
                                <w:szCs w:val="23"/>
                              </w:rPr>
                            </w:pPr>
                          </w:p>
                          <w:p w14:paraId="13F3430F" w14:textId="77777777" w:rsidR="00574250" w:rsidRPr="005A52E9" w:rsidRDefault="00574250">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F8C35" id="_x0000_s1028" type="#_x0000_t202" style="position:absolute;margin-left:246.95pt;margin-top:209.9pt;width:233.75pt;height:277.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RjJQIAAE0EAAAOAAAAZHJzL2Uyb0RvYy54bWysVNtu2zAMfR+wfxD0vjjxkjQx4hRdugwD&#10;ugvQ7gMYWY6FSaInKbG7ry8lp1nQDXsY5gdBFKmjw0PSq+veaHaUziu0JZ+MxpxJK7BSdl/ybw/b&#10;NwvOfABbgUYrS/4oPb9ev3616tpC5tigrqRjBGJ90bUlb0JoiyzzopEG/AhbaclZozMQyHT7rHLQ&#10;EbrRWT4ez7MOXdU6FNJ7Or0dnHyd8OtaivClrr0MTJecuIW0urTu4pqtV1DsHbSNEica8A8sDChL&#10;j56hbiEAOzj1G5RRwqHHOowEmgzrWgmZcqBsJuMX2dw30MqUC4nj27NM/v/Bis/Hr46pimpH8lgw&#10;VKMH2Qf2DnuWR3m61hcUdd9SXOjpmEJTqr69Q/HdM4ubBuxe3jiHXSOhInqTeDO7uDrg+Aiy6z5h&#10;Rc/AIWAC6mtnonakBiN04vF4Lk2kIugwX84X83zGmSDf21k+v1qm4mVQPF9vnQ8fJBoWNyV3VPsE&#10;D8c7HyIdKJ5D4msetaq2SutkuP1uox07AvXJNn0pgxdh2rKu5MsZEfk7xDh9f4IwKlDDa2VKvjgH&#10;QRF1e2+r1I4BlB72RFnbk5BRu0HF0O/6VLJzfXZYPZKyDof+pnmkTYPuJ2cd9XbJ/Y8DOMmZ/mip&#10;OsvJdBqHIRnT2VVOhrv07C49YAVBlTxwNmw3IQ1QVMDiDVWxVknfWO6ByYky9WyS/TRfcSgu7RT1&#10;6y+wfgIAAP//AwBQSwMEFAAGAAgAAAAhAHE0PGnhAAAACwEAAA8AAABkcnMvZG93bnJldi54bWxM&#10;j81OwzAQhO9IvIO1SFxQ66QNaR3iVAgJRG/QIri6yTaJ8E+w3TS8PcsJbjPaT7Mz5WYymo3oQ++s&#10;hHSeAENbu6a3rYS3/eNsDSxEZRulnUUJ3xhgU11elKpo3Nm+4riLLaMQGwoloYtxKDgPdYdGhbkb&#10;0NLt6LxRkaxveePVmcKN5oskyblRvaUPnRrwocP6c3cyEtbZ8/gRtsuX9zo/ahFvVuPTl5fy+mq6&#10;vwMWcYp/MPzWp+pQUaeDO9kmMC0hE0tBKIlU0AYiRJ5mwA4kVrcL4FXJ/2+ofgAAAP//AwBQSwEC&#10;LQAUAAYACAAAACEAtoM4kv4AAADhAQAAEwAAAAAAAAAAAAAAAAAAAAAAW0NvbnRlbnRfVHlwZXNd&#10;LnhtbFBLAQItABQABgAIAAAAIQA4/SH/1gAAAJQBAAALAAAAAAAAAAAAAAAAAC8BAABfcmVscy8u&#10;cmVsc1BLAQItABQABgAIAAAAIQAQ3vRjJQIAAE0EAAAOAAAAAAAAAAAAAAAAAC4CAABkcnMvZTJv&#10;RG9jLnhtbFBLAQItABQABgAIAAAAIQBxNDxp4QAAAAsBAAAPAAAAAAAAAAAAAAAAAH8EAABkcnMv&#10;ZG93bnJldi54bWxQSwUGAAAAAAQABADzAAAAjQUAAAAA&#10;">
                <v:textbox>
                  <w:txbxContent>
                    <w:p w14:paraId="6D15EA74" w14:textId="77777777" w:rsidR="00641E97" w:rsidRPr="002F3664" w:rsidRDefault="00054FEB" w:rsidP="009B2849">
                      <w:pPr>
                        <w:spacing w:after="0"/>
                        <w:rPr>
                          <w:rFonts w:cstheme="minorHAnsi"/>
                          <w:b/>
                          <w:sz w:val="26"/>
                          <w:szCs w:val="26"/>
                          <w:u w:val="single"/>
                        </w:rPr>
                      </w:pPr>
                      <w:r w:rsidRPr="002F3664">
                        <w:rPr>
                          <w:rFonts w:cstheme="minorHAnsi"/>
                          <w:b/>
                          <w:sz w:val="26"/>
                          <w:szCs w:val="26"/>
                          <w:u w:val="single"/>
                        </w:rPr>
                        <w:t xml:space="preserve">Phonics </w:t>
                      </w:r>
                    </w:p>
                    <w:p w14:paraId="7CD055A7" w14:textId="77777777" w:rsidR="00641E97" w:rsidRPr="002F3664" w:rsidRDefault="009B2849" w:rsidP="00054FEB">
                      <w:pPr>
                        <w:rPr>
                          <w:rFonts w:cstheme="minorHAnsi"/>
                          <w:b/>
                        </w:rPr>
                      </w:pPr>
                      <w:r w:rsidRPr="002F3664">
                        <w:rPr>
                          <w:rFonts w:cstheme="minorHAnsi"/>
                          <w:b/>
                        </w:rPr>
                        <w:t>Follow the link and join in with the daily lessons.</w:t>
                      </w:r>
                      <w:r w:rsidRPr="002F3664">
                        <w:rPr>
                          <w:rFonts w:cstheme="minorHAnsi"/>
                        </w:rPr>
                        <w:t xml:space="preserve"> </w:t>
                      </w:r>
                    </w:p>
                    <w:p w14:paraId="5F72EF10" w14:textId="77777777" w:rsidR="00054FEB" w:rsidRDefault="00641E97" w:rsidP="00054FEB">
                      <w:r w:rsidRPr="002F3664">
                        <w:rPr>
                          <w:rFonts w:cstheme="minorHAnsi"/>
                          <w:b/>
                        </w:rPr>
                        <w:t xml:space="preserve">Here is the link </w:t>
                      </w:r>
                    </w:p>
                    <w:p w14:paraId="574A1B58" w14:textId="77777777" w:rsidR="00493237" w:rsidRDefault="009C7B2F" w:rsidP="00054FEB">
                      <w:hyperlink r:id="rId15" w:history="1">
                        <w:r w:rsidR="00493237" w:rsidRPr="00B3439D">
                          <w:rPr>
                            <w:rStyle w:val="Hyperlink"/>
                            <w:rFonts w:cstheme="minorHAnsi"/>
                          </w:rPr>
                          <w:t>https://wandleenglishhub.org.uk/lettersandsounds/year-1</w:t>
                        </w:r>
                      </w:hyperlink>
                      <w:r w:rsidR="00493237" w:rsidRPr="00B3439D">
                        <w:rPr>
                          <w:rFonts w:cstheme="minorHAnsi"/>
                        </w:rPr>
                        <w:t xml:space="preserve">  </w:t>
                      </w:r>
                    </w:p>
                    <w:p w14:paraId="5107D356" w14:textId="77777777"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1 –</w:t>
                      </w:r>
                      <w:r w:rsidR="002F3664" w:rsidRPr="002F3664">
                        <w:rPr>
                          <w:rFonts w:asciiTheme="minorHAnsi" w:hAnsiTheme="minorHAnsi" w:cstheme="minorHAnsi"/>
                          <w:color w:val="333333"/>
                          <w:sz w:val="23"/>
                          <w:szCs w:val="23"/>
                        </w:rPr>
                        <w:t> </w:t>
                      </w:r>
                      <w:r w:rsidR="002F3664" w:rsidRPr="00433258">
                        <w:rPr>
                          <w:rFonts w:asciiTheme="majorHAnsi" w:hAnsiTheme="majorHAnsi" w:cstheme="majorHAnsi"/>
                          <w:color w:val="333333"/>
                          <w:sz w:val="23"/>
                          <w:szCs w:val="23"/>
                        </w:rPr>
                        <w:t>Lesson</w:t>
                      </w:r>
                      <w:r w:rsidRPr="00433258">
                        <w:rPr>
                          <w:rFonts w:asciiTheme="majorHAnsi" w:hAnsiTheme="majorHAnsi" w:cstheme="majorHAnsi"/>
                          <w:color w:val="333333"/>
                          <w:sz w:val="23"/>
                          <w:szCs w:val="23"/>
                        </w:rPr>
                        <w:t xml:space="preserve"> </w:t>
                      </w:r>
                      <w:r w:rsidR="00433258" w:rsidRPr="00433258">
                        <w:rPr>
                          <w:rFonts w:asciiTheme="majorHAnsi" w:hAnsiTheme="majorHAnsi" w:cstheme="majorHAnsi"/>
                          <w:color w:val="333333"/>
                          <w:sz w:val="23"/>
                          <w:szCs w:val="23"/>
                        </w:rPr>
                        <w:t>38</w:t>
                      </w:r>
                      <w:r w:rsidR="00433258">
                        <w:rPr>
                          <w:rFonts w:asciiTheme="majorHAnsi" w:hAnsiTheme="majorHAnsi" w:cstheme="majorHAnsi"/>
                          <w:color w:val="333333"/>
                          <w:sz w:val="23"/>
                          <w:szCs w:val="23"/>
                        </w:rPr>
                        <w:t xml:space="preserve">   are - square</w:t>
                      </w:r>
                    </w:p>
                    <w:p w14:paraId="34437850" w14:textId="77777777"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2 - </w:t>
                      </w:r>
                      <w:r w:rsidR="002F3664" w:rsidRPr="002F3664">
                        <w:rPr>
                          <w:rFonts w:asciiTheme="minorHAnsi" w:hAnsiTheme="minorHAnsi" w:cstheme="minorHAnsi"/>
                          <w:color w:val="333333"/>
                          <w:sz w:val="23"/>
                          <w:szCs w:val="23"/>
                        </w:rPr>
                        <w:t xml:space="preserve">Lesson </w:t>
                      </w:r>
                      <w:r w:rsidR="00433258">
                        <w:rPr>
                          <w:rFonts w:asciiTheme="minorHAnsi" w:hAnsiTheme="minorHAnsi" w:cstheme="minorHAnsi"/>
                          <w:color w:val="333333"/>
                          <w:sz w:val="23"/>
                          <w:szCs w:val="23"/>
                        </w:rPr>
                        <w:t>39   ear - bear</w:t>
                      </w:r>
                    </w:p>
                    <w:p w14:paraId="1B6B6863" w14:textId="77777777" w:rsidR="002F3664"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3 -</w:t>
                      </w:r>
                      <w:r w:rsidR="002F3664" w:rsidRPr="002F3664">
                        <w:rPr>
                          <w:rFonts w:asciiTheme="minorHAnsi" w:hAnsiTheme="minorHAnsi" w:cstheme="minorHAnsi"/>
                          <w:color w:val="333333"/>
                          <w:sz w:val="23"/>
                          <w:szCs w:val="23"/>
                        </w:rPr>
                        <w:t xml:space="preserve"> Lesson </w:t>
                      </w:r>
                      <w:r w:rsidR="00433258">
                        <w:rPr>
                          <w:rFonts w:asciiTheme="minorHAnsi" w:hAnsiTheme="minorHAnsi" w:cstheme="minorHAnsi"/>
                          <w:color w:val="333333"/>
                          <w:sz w:val="23"/>
                          <w:szCs w:val="23"/>
                        </w:rPr>
                        <w:t>35   ou - touch</w:t>
                      </w:r>
                    </w:p>
                    <w:p w14:paraId="029050D8" w14:textId="77777777" w:rsidR="007313E3" w:rsidRPr="002F3664"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Day 4 -</w:t>
                      </w:r>
                      <w:r w:rsidR="002F3664" w:rsidRPr="002F3664">
                        <w:rPr>
                          <w:rFonts w:asciiTheme="minorHAnsi" w:hAnsiTheme="minorHAnsi" w:cstheme="minorHAnsi"/>
                          <w:color w:val="333333"/>
                          <w:sz w:val="23"/>
                          <w:szCs w:val="23"/>
                        </w:rPr>
                        <w:t xml:space="preserve"> Lesson </w:t>
                      </w:r>
                      <w:r w:rsidR="00433258">
                        <w:rPr>
                          <w:rFonts w:asciiTheme="minorHAnsi" w:hAnsiTheme="minorHAnsi" w:cstheme="minorHAnsi"/>
                          <w:color w:val="333333"/>
                          <w:sz w:val="23"/>
                          <w:szCs w:val="23"/>
                        </w:rPr>
                        <w:t>41   ou - trouble</w:t>
                      </w:r>
                    </w:p>
                    <w:p w14:paraId="757A2EC1" w14:textId="77777777" w:rsidR="00493237" w:rsidRDefault="00493237" w:rsidP="002F3664">
                      <w:pPr>
                        <w:pStyle w:val="NormalWeb"/>
                        <w:shd w:val="clear" w:color="auto" w:fill="FFFFFF"/>
                        <w:spacing w:before="0" w:beforeAutospacing="0" w:after="225" w:afterAutospacing="0"/>
                        <w:rPr>
                          <w:rFonts w:asciiTheme="minorHAnsi" w:hAnsiTheme="minorHAnsi" w:cstheme="minorHAnsi"/>
                          <w:color w:val="333333"/>
                          <w:sz w:val="23"/>
                          <w:szCs w:val="23"/>
                        </w:rPr>
                      </w:pPr>
                      <w:r>
                        <w:rPr>
                          <w:rStyle w:val="Strong"/>
                          <w:rFonts w:asciiTheme="minorHAnsi" w:hAnsiTheme="minorHAnsi" w:cstheme="minorHAnsi"/>
                          <w:color w:val="333333"/>
                          <w:sz w:val="23"/>
                          <w:szCs w:val="23"/>
                        </w:rPr>
                        <w:t xml:space="preserve">Day 5 </w:t>
                      </w:r>
                      <w:r w:rsidR="007313E3">
                        <w:rPr>
                          <w:rStyle w:val="Strong"/>
                          <w:rFonts w:asciiTheme="minorHAnsi" w:hAnsiTheme="minorHAnsi" w:cstheme="minorHAnsi"/>
                          <w:color w:val="333333"/>
                          <w:sz w:val="23"/>
                          <w:szCs w:val="23"/>
                        </w:rPr>
                        <w:t>–</w:t>
                      </w:r>
                      <w:r w:rsidR="002F3664" w:rsidRPr="002F3664">
                        <w:rPr>
                          <w:rFonts w:asciiTheme="minorHAnsi" w:hAnsiTheme="minorHAnsi" w:cstheme="minorHAnsi"/>
                          <w:color w:val="333333"/>
                          <w:sz w:val="23"/>
                          <w:szCs w:val="23"/>
                        </w:rPr>
                        <w:t> </w:t>
                      </w:r>
                      <w:r w:rsidR="007313E3">
                        <w:rPr>
                          <w:rFonts w:asciiTheme="minorHAnsi" w:hAnsiTheme="minorHAnsi" w:cstheme="minorHAnsi"/>
                          <w:color w:val="333333"/>
                          <w:sz w:val="23"/>
                          <w:szCs w:val="23"/>
                        </w:rPr>
                        <w:t xml:space="preserve">play </w:t>
                      </w:r>
                      <w:r w:rsidR="00245DF6">
                        <w:rPr>
                          <w:rFonts w:asciiTheme="minorHAnsi" w:hAnsiTheme="minorHAnsi" w:cstheme="minorHAnsi"/>
                          <w:color w:val="333333"/>
                          <w:sz w:val="23"/>
                          <w:szCs w:val="23"/>
                        </w:rPr>
                        <w:t>Dragons Den</w:t>
                      </w:r>
                      <w:r w:rsidR="007313E3">
                        <w:rPr>
                          <w:rFonts w:asciiTheme="minorHAnsi" w:hAnsiTheme="minorHAnsi" w:cstheme="minorHAnsi"/>
                          <w:color w:val="333333"/>
                          <w:sz w:val="23"/>
                          <w:szCs w:val="23"/>
                        </w:rPr>
                        <w:t xml:space="preserve"> on Phonic play </w:t>
                      </w:r>
                      <w:hyperlink r:id="rId16" w:history="1">
                        <w:r w:rsidR="00245DF6" w:rsidRPr="00534975">
                          <w:rPr>
                            <w:rStyle w:val="Hyperlink"/>
                            <w:rFonts w:asciiTheme="minorHAnsi" w:eastAsiaTheme="minorHAnsi" w:hAnsiTheme="minorHAnsi" w:cstheme="minorBidi"/>
                            <w:sz w:val="22"/>
                            <w:szCs w:val="22"/>
                            <w:lang w:eastAsia="en-US"/>
                          </w:rPr>
                          <w:t>https://www.phonicsplay.co.uk/resources/phase/2/dragons-den</w:t>
                        </w:r>
                      </w:hyperlink>
                    </w:p>
                    <w:p w14:paraId="6B609C79" w14:textId="77777777" w:rsidR="00BC398D" w:rsidRPr="00D56440" w:rsidRDefault="00BC398D" w:rsidP="00D56440">
                      <w:pPr>
                        <w:rPr>
                          <w:rFonts w:cstheme="minorHAnsi"/>
                        </w:rPr>
                      </w:pPr>
                    </w:p>
                    <w:p w14:paraId="745FB02F" w14:textId="77777777" w:rsidR="00E273B0" w:rsidRPr="002F3664" w:rsidRDefault="00E273B0" w:rsidP="002F3664">
                      <w:pPr>
                        <w:pStyle w:val="NormalWeb"/>
                        <w:shd w:val="clear" w:color="auto" w:fill="FFFFFF"/>
                        <w:spacing w:before="0" w:beforeAutospacing="0" w:after="225" w:afterAutospacing="0"/>
                        <w:rPr>
                          <w:rFonts w:asciiTheme="minorHAnsi" w:hAnsiTheme="minorHAnsi" w:cstheme="minorHAnsi"/>
                          <w:color w:val="333333"/>
                          <w:sz w:val="23"/>
                          <w:szCs w:val="23"/>
                        </w:rPr>
                      </w:pPr>
                    </w:p>
                    <w:p w14:paraId="15F70060" w14:textId="77777777" w:rsidR="00E15FCC" w:rsidRPr="00F06738" w:rsidRDefault="00E15FCC" w:rsidP="00054FEB"/>
                    <w:p w14:paraId="3FD61BBF" w14:textId="77777777" w:rsidR="002F338A" w:rsidRDefault="002F338A" w:rsidP="00E15FCC">
                      <w:pPr>
                        <w:pStyle w:val="NormalWeb"/>
                        <w:shd w:val="clear" w:color="auto" w:fill="FFFFFF"/>
                        <w:spacing w:before="0" w:beforeAutospacing="0" w:after="225" w:afterAutospacing="0"/>
                        <w:ind w:left="720"/>
                        <w:rPr>
                          <w:rFonts w:ascii="Arial" w:hAnsi="Arial" w:cs="Arial"/>
                          <w:color w:val="333333"/>
                          <w:sz w:val="23"/>
                          <w:szCs w:val="23"/>
                        </w:rPr>
                      </w:pPr>
                    </w:p>
                    <w:p w14:paraId="13F3430F" w14:textId="77777777" w:rsidR="00574250" w:rsidRPr="005A52E9" w:rsidRDefault="00574250">
                      <w:pPr>
                        <w:rPr>
                          <w:b/>
                          <w:sz w:val="28"/>
                        </w:rPr>
                      </w:pPr>
                    </w:p>
                  </w:txbxContent>
                </v:textbox>
                <w10:wrap type="square" anchorx="margin"/>
              </v:shape>
            </w:pict>
          </mc:Fallback>
        </mc:AlternateContent>
      </w:r>
      <w:r w:rsidR="00AB532F">
        <w:rPr>
          <w:noProof/>
        </w:rPr>
        <mc:AlternateContent>
          <mc:Choice Requires="wps">
            <w:drawing>
              <wp:anchor distT="45720" distB="45720" distL="114300" distR="114300" simplePos="0" relativeHeight="251670528" behindDoc="0" locked="0" layoutInCell="1" allowOverlap="1" wp14:anchorId="616C6C88" wp14:editId="178C948C">
                <wp:simplePos x="0" y="0"/>
                <wp:positionH relativeFrom="page">
                  <wp:posOffset>154379</wp:posOffset>
                </wp:positionH>
                <wp:positionV relativeFrom="paragraph">
                  <wp:posOffset>623356</wp:posOffset>
                </wp:positionV>
                <wp:extent cx="3265170" cy="5997039"/>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5997039"/>
                        </a:xfrm>
                        <a:prstGeom prst="rect">
                          <a:avLst/>
                        </a:prstGeom>
                        <a:solidFill>
                          <a:srgbClr val="FFFFFF"/>
                        </a:solidFill>
                        <a:ln w="9525">
                          <a:solidFill>
                            <a:srgbClr val="000000"/>
                          </a:solidFill>
                          <a:miter lim="800000"/>
                          <a:headEnd/>
                          <a:tailEnd/>
                        </a:ln>
                      </wps:spPr>
                      <wps:txbx>
                        <w:txbxContent>
                          <w:p w14:paraId="648AEC31" w14:textId="77777777" w:rsidR="00615E4B" w:rsidRDefault="00493237" w:rsidP="00615E4B">
                            <w:pPr>
                              <w:spacing w:after="0" w:line="240" w:lineRule="auto"/>
                              <w:rPr>
                                <w:b/>
                                <w:sz w:val="26"/>
                                <w:szCs w:val="26"/>
                                <w:u w:val="single"/>
                              </w:rPr>
                            </w:pPr>
                            <w:r>
                              <w:rPr>
                                <w:b/>
                                <w:sz w:val="26"/>
                                <w:szCs w:val="26"/>
                                <w:u w:val="single"/>
                              </w:rPr>
                              <w:t>Maths</w:t>
                            </w:r>
                            <w:r w:rsidR="001A22FD">
                              <w:rPr>
                                <w:b/>
                                <w:sz w:val="26"/>
                                <w:szCs w:val="26"/>
                                <w:u w:val="single"/>
                              </w:rPr>
                              <w:t xml:space="preserve"> – using BBC Bitesize</w:t>
                            </w:r>
                          </w:p>
                          <w:p w14:paraId="4093FB34" w14:textId="77777777" w:rsidR="00AB532F" w:rsidRPr="007E5086" w:rsidRDefault="00AB532F" w:rsidP="00AB532F">
                            <w:pPr>
                              <w:spacing w:after="0" w:line="240" w:lineRule="auto"/>
                            </w:pPr>
                            <w:r>
                              <w:t xml:space="preserve">With the following subjects if you follow the link for the day, watch the videos and complete the activities on the webpage. There are some activities which will also need printing out. Should you not be able to print anything off at home please contact your </w:t>
                            </w:r>
                            <w:r w:rsidRPr="007E5086">
                              <w:t>teacher, we can print these off at school for you to collect.</w:t>
                            </w:r>
                          </w:p>
                          <w:p w14:paraId="0818C6D9" w14:textId="77777777" w:rsidR="00615E4B" w:rsidRPr="007E5086" w:rsidRDefault="00615E4B" w:rsidP="00615E4B">
                            <w:pPr>
                              <w:spacing w:after="0" w:line="240" w:lineRule="auto"/>
                              <w:rPr>
                                <w:b/>
                                <w:u w:val="single"/>
                              </w:rPr>
                            </w:pPr>
                          </w:p>
                          <w:p w14:paraId="399114DA" w14:textId="77777777" w:rsidR="00103C28" w:rsidRPr="007E5086" w:rsidRDefault="00615E4B" w:rsidP="00103C28">
                            <w:pPr>
                              <w:pStyle w:val="NoSpacing"/>
                            </w:pPr>
                            <w:r w:rsidRPr="007E5086">
                              <w:t xml:space="preserve">Day 1: </w:t>
                            </w:r>
                            <w:r w:rsidR="00103C28" w:rsidRPr="007E5086">
                              <w:t>Adding and Subtraction Word Problems </w:t>
                            </w:r>
                          </w:p>
                          <w:p w14:paraId="0DD9B482" w14:textId="77777777" w:rsidR="00103C28" w:rsidRPr="007E5086" w:rsidRDefault="00103C28" w:rsidP="00103C28">
                            <w:pPr>
                              <w:pStyle w:val="NoSpacing"/>
                            </w:pPr>
                            <w:r w:rsidRPr="007E5086">
                              <w:t> </w:t>
                            </w:r>
                            <w:hyperlink r:id="rId17" w:tgtFrame="_blank" w:history="1">
                              <w:r w:rsidRPr="007E5086">
                                <w:rPr>
                                  <w:rStyle w:val="Hyperlink"/>
                                </w:rPr>
                                <w:t>https://www.bbc.co.uk/bitesize/articles/z7nm6v4</w:t>
                              </w:r>
                            </w:hyperlink>
                            <w:r w:rsidRPr="007E5086">
                              <w:t> </w:t>
                            </w:r>
                          </w:p>
                          <w:p w14:paraId="2298B3E7" w14:textId="451DA7B6" w:rsidR="00103C28" w:rsidRPr="007E5086" w:rsidRDefault="00103C28" w:rsidP="00103C28">
                            <w:pPr>
                              <w:pStyle w:val="NoSpacing"/>
                            </w:pPr>
                            <w:r w:rsidRPr="007E5086">
                              <w:t>Task 1:     </w:t>
                            </w:r>
                            <w:hyperlink r:id="rId18" w:tgtFrame="_blank" w:history="1">
                              <w:r w:rsidRPr="007E5086">
                                <w:rPr>
                                  <w:rStyle w:val="Hyperlink"/>
                                </w:rPr>
                                <w:t>Add and Subtract.docx</w:t>
                              </w:r>
                            </w:hyperlink>
                            <w:r w:rsidRPr="007E5086">
                              <w:t>       Same Task but slightly harder: </w:t>
                            </w:r>
                            <w:hyperlink r:id="rId19" w:tgtFrame="_blank" w:history="1">
                              <w:r w:rsidRPr="007E5086">
                                <w:rPr>
                                  <w:rStyle w:val="Hyperlink"/>
                                </w:rPr>
                                <w:t>Same task - harder numbers .docx</w:t>
                              </w:r>
                            </w:hyperlink>
                            <w:r w:rsidRPr="007E5086">
                              <w:t> </w:t>
                            </w:r>
                          </w:p>
                          <w:p w14:paraId="573A594B" w14:textId="77777777" w:rsidR="00AB532F" w:rsidRPr="007E5086" w:rsidRDefault="00AB532F" w:rsidP="009607F2">
                            <w:pPr>
                              <w:pStyle w:val="NoSpacing"/>
                              <w:rPr>
                                <w:rFonts w:eastAsia="Times New Roman" w:cs="Times New Roman"/>
                              </w:rPr>
                            </w:pPr>
                          </w:p>
                          <w:p w14:paraId="74806ACF" w14:textId="77777777" w:rsidR="00AB532F" w:rsidRPr="007E5086" w:rsidRDefault="00AB532F" w:rsidP="00AB532F">
                            <w:pPr>
                              <w:pStyle w:val="NoSpacing"/>
                            </w:pPr>
                          </w:p>
                          <w:p w14:paraId="7D8E7BDC" w14:textId="77777777" w:rsidR="00103C28" w:rsidRPr="007E5086" w:rsidRDefault="00615E4B" w:rsidP="00103C28">
                            <w:pPr>
                              <w:pStyle w:val="NoSpacing"/>
                            </w:pPr>
                            <w:r w:rsidRPr="007E5086">
                              <w:t xml:space="preserve">Day 2: </w:t>
                            </w:r>
                            <w:r w:rsidR="00103C28" w:rsidRPr="007E5086">
                              <w:t>Comparing Number Sentences  </w:t>
                            </w:r>
                          </w:p>
                          <w:p w14:paraId="5E32A014" w14:textId="77777777" w:rsidR="00103C28" w:rsidRPr="007E5086" w:rsidRDefault="009C7B2F" w:rsidP="00103C28">
                            <w:pPr>
                              <w:pStyle w:val="NoSpacing"/>
                            </w:pPr>
                            <w:hyperlink r:id="rId20" w:history="1">
                              <w:r w:rsidR="00103C28" w:rsidRPr="007E5086">
                                <w:rPr>
                                  <w:rStyle w:val="Hyperlink"/>
                                </w:rPr>
                                <w:t>https://www.bbc.co.uk/bitesize/articles/zmf6hbk</w:t>
                              </w:r>
                            </w:hyperlink>
                            <w:r w:rsidR="00103C28" w:rsidRPr="007E5086">
                              <w:t> </w:t>
                            </w:r>
                          </w:p>
                          <w:p w14:paraId="04046327" w14:textId="43F84CF7" w:rsidR="00103C28" w:rsidRPr="007E5086" w:rsidRDefault="00103C28" w:rsidP="00103C28">
                            <w:pPr>
                              <w:pStyle w:val="NoSpacing"/>
                            </w:pPr>
                            <w:r w:rsidRPr="007E5086">
                              <w:t>Task 1: </w:t>
                            </w:r>
                            <w:hyperlink r:id="rId21" w:tgtFrame="_blank" w:history="1">
                              <w:r w:rsidRPr="007E5086">
                                <w:rPr>
                                  <w:rStyle w:val="Hyperlink"/>
                                </w:rPr>
                                <w:t>Comparing Number Sentences</w:t>
                              </w:r>
                            </w:hyperlink>
                            <w:r w:rsidRPr="007E5086">
                              <w:t> </w:t>
                            </w:r>
                          </w:p>
                          <w:p w14:paraId="7129DB56" w14:textId="77777777" w:rsidR="00AB532F" w:rsidRPr="007E5086" w:rsidRDefault="00AB532F" w:rsidP="00AB532F">
                            <w:pPr>
                              <w:spacing w:after="0"/>
                            </w:pPr>
                          </w:p>
                          <w:p w14:paraId="6DD073CA" w14:textId="77777777" w:rsidR="00AB532F" w:rsidRPr="007E5086" w:rsidRDefault="00615E4B" w:rsidP="009607F2">
                            <w:pPr>
                              <w:spacing w:after="0"/>
                            </w:pPr>
                            <w:r w:rsidRPr="007E5086">
                              <w:t xml:space="preserve">Day 3: </w:t>
                            </w:r>
                            <w:r w:rsidR="00103C28" w:rsidRPr="007E5086">
                              <w:t>Addition using a number line to 20</w:t>
                            </w:r>
                          </w:p>
                          <w:p w14:paraId="5100E45C" w14:textId="77777777" w:rsidR="00103C28" w:rsidRPr="007E5086" w:rsidRDefault="00103C28" w:rsidP="009607F2">
                            <w:pPr>
                              <w:spacing w:after="0"/>
                            </w:pPr>
                            <w:r w:rsidRPr="007E5086">
                              <w:t>Task 1: </w:t>
                            </w:r>
                            <w:hyperlink r:id="rId22" w:tgtFrame="_blank" w:history="1">
                              <w:r w:rsidRPr="007E5086">
                                <w:rPr>
                                  <w:rStyle w:val="Hyperlink"/>
                                </w:rPr>
                                <w:t>Addition to 20 using a number line</w:t>
                              </w:r>
                            </w:hyperlink>
                            <w:r w:rsidRPr="007E5086">
                              <w:t>     Extension: </w:t>
                            </w:r>
                            <w:hyperlink r:id="rId23" w:tgtFrame="_blank" w:history="1">
                              <w:r w:rsidRPr="007E5086">
                                <w:rPr>
                                  <w:rStyle w:val="Hyperlink"/>
                                </w:rPr>
                                <w:t>Additions to 30 Challenge.docx</w:t>
                              </w:r>
                            </w:hyperlink>
                            <w:r w:rsidRPr="007E5086">
                              <w:t> </w:t>
                            </w:r>
                          </w:p>
                          <w:p w14:paraId="2A457550" w14:textId="77777777" w:rsidR="00493237" w:rsidRPr="007E5086" w:rsidRDefault="00493237" w:rsidP="00AB532F">
                            <w:pPr>
                              <w:pStyle w:val="NoSpacing"/>
                            </w:pPr>
                          </w:p>
                          <w:p w14:paraId="45B25A60" w14:textId="77777777" w:rsidR="00103C28" w:rsidRPr="007E5086" w:rsidRDefault="00615E4B" w:rsidP="00103C28">
                            <w:pPr>
                              <w:pStyle w:val="NoSpacing"/>
                            </w:pPr>
                            <w:r w:rsidRPr="007E5086">
                              <w:t xml:space="preserve">Day 4: </w:t>
                            </w:r>
                            <w:r w:rsidR="00103C28" w:rsidRPr="007E5086">
                              <w:t xml:space="preserve">Subtraction using a number line to 20     </w:t>
                            </w:r>
                          </w:p>
                          <w:p w14:paraId="6641E652" w14:textId="77777777" w:rsidR="00103C28" w:rsidRPr="007E5086" w:rsidRDefault="00103C28" w:rsidP="00103C28">
                            <w:pPr>
                              <w:pStyle w:val="NoSpacing"/>
                            </w:pPr>
                            <w:r w:rsidRPr="007E5086">
                              <w:t>Task: Choose 1</w:t>
                            </w:r>
                            <w:r w:rsidRPr="007E5086">
                              <w:rPr>
                                <w:vertAlign w:val="superscript"/>
                              </w:rPr>
                              <w:t>st</w:t>
                            </w:r>
                            <w:r w:rsidRPr="007E5086">
                              <w:t> task or 2</w:t>
                            </w:r>
                            <w:r w:rsidRPr="007E5086">
                              <w:rPr>
                                <w:vertAlign w:val="superscript"/>
                              </w:rPr>
                              <w:t>nd</w:t>
                            </w:r>
                            <w:r w:rsidRPr="007E5086">
                              <w:t> task for something slightly harder. </w:t>
                            </w:r>
                          </w:p>
                          <w:p w14:paraId="092DC2A4" w14:textId="77777777" w:rsidR="00103C28" w:rsidRPr="007E5086" w:rsidRDefault="009C7B2F" w:rsidP="00103C28">
                            <w:pPr>
                              <w:pStyle w:val="NoSpacing"/>
                            </w:pPr>
                            <w:hyperlink r:id="rId24" w:tgtFrame="_blank" w:history="1">
                              <w:r w:rsidR="00103C28" w:rsidRPr="007E5086">
                                <w:rPr>
                                  <w:rStyle w:val="Hyperlink"/>
                                </w:rPr>
                                <w:t>Subtraction to 20 using a number line</w:t>
                              </w:r>
                            </w:hyperlink>
                            <w:r w:rsidR="00103C28" w:rsidRPr="007E5086">
                              <w:t> </w:t>
                            </w:r>
                          </w:p>
                          <w:p w14:paraId="3B90C1CE" w14:textId="77777777" w:rsidR="002F3664" w:rsidRPr="007E5086" w:rsidRDefault="002F3664" w:rsidP="00AB532F">
                            <w:pPr>
                              <w:pStyle w:val="NoSpacing"/>
                              <w:rPr>
                                <w:rFonts w:eastAsia="Avenir" w:cs="Avenir"/>
                              </w:rPr>
                            </w:pPr>
                          </w:p>
                          <w:p w14:paraId="3B67C677" w14:textId="77777777" w:rsidR="00AB532F" w:rsidRPr="007E5086" w:rsidRDefault="00AB532F" w:rsidP="00AB532F">
                            <w:pPr>
                              <w:spacing w:after="0" w:line="240" w:lineRule="auto"/>
                            </w:pPr>
                            <w:r w:rsidRPr="007E5086">
                              <w:t xml:space="preserve">Day 5: Recap any of the things you might have found difficult this week. Otherwise ask your grown up to ask you some questions about what you have learnt this week. </w:t>
                            </w:r>
                          </w:p>
                          <w:p w14:paraId="173599C7" w14:textId="77777777" w:rsidR="00AB532F" w:rsidRPr="004D5FAF" w:rsidRDefault="00AB532F" w:rsidP="00AB532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C6C88" id="_x0000_s1029" type="#_x0000_t202" style="position:absolute;margin-left:12.15pt;margin-top:49.1pt;width:257.1pt;height:472.2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JnJw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9ySgzT&#10;2KNH0QfyFnqSR3o66wv0erDoF3q8RtdUqrf3wL95YmDTMrMTt85B1wpWY3qT+DK7eDrg+AhSdR+h&#10;xjBsHyAB9Y3TkTtkgyA6tul4bk1MhePlNL+aTxZo4mibL5eL8XSZYrDi+bl1PrwXoEkUSuqw9wme&#10;He59iOmw4tklRvOgZL2VSiXF7aqNcuTAcE626Tuh/+SmDOlKupzn84GBv0KM0/cnCC0DDrySuqTX&#10;ZydWRN7emTqNY2BSDTKmrMyJyMjdwGLoqz61bBoDRJIrqI/IrINhvnEfUWjB/aCkw9kuqf++Z05Q&#10;oj4Y7M5yMpvFZUjKbL7IUXGXlurSwgxHqJIGSgZxE9ICRd4M3GIXG5n4fcnklDLObKL9tF9xKS71&#10;5PXyF1g/AQAA//8DAFBLAwQUAAYACAAAACEAcvnNSOAAAAAKAQAADwAAAGRycy9kb3ducmV2Lnht&#10;bEyPy07DMBBF90j8gzVIbBB1SNKQhjgVQgLBDtoKtm48TSL8CLabhr9nWMFydI/uPVOvZ6PZhD4M&#10;zgq4WSTA0LZODbYTsNs+XpfAQpRWSe0sCvjGAOvm/KyWlXIn+4bTJnaMSmyopIA+xrHiPLQ9GhkW&#10;bkRL2cF5IyOdvuPKyxOVG83TJCm4kYOlhV6O+NBj+7k5GgFl/jx9hJfs9b0tDnoVr26npy8vxOXF&#10;fH8HLOIc/2D41Sd1aMhp745WBaYFpHlGpIBVmQKjfJmVS2B7ApM8LYA3Nf//QvMDAAD//wMAUEsB&#10;Ai0AFAAGAAgAAAAhALaDOJL+AAAA4QEAABMAAAAAAAAAAAAAAAAAAAAAAFtDb250ZW50X1R5cGVz&#10;XS54bWxQSwECLQAUAAYACAAAACEAOP0h/9YAAACUAQAACwAAAAAAAAAAAAAAAAAvAQAAX3JlbHMv&#10;LnJlbHNQSwECLQAUAAYACAAAACEAmqFiZycCAABNBAAADgAAAAAAAAAAAAAAAAAuAgAAZHJzL2Uy&#10;b0RvYy54bWxQSwECLQAUAAYACAAAACEAcvnNSOAAAAAKAQAADwAAAAAAAAAAAAAAAACBBAAAZHJz&#10;L2Rvd25yZXYueG1sUEsFBgAAAAAEAAQA8wAAAI4FAAAAAA==&#10;">
                <v:textbox>
                  <w:txbxContent>
                    <w:p w14:paraId="648AEC31" w14:textId="77777777" w:rsidR="00615E4B" w:rsidRDefault="00493237" w:rsidP="00615E4B">
                      <w:pPr>
                        <w:spacing w:after="0" w:line="240" w:lineRule="auto"/>
                        <w:rPr>
                          <w:b/>
                          <w:sz w:val="26"/>
                          <w:szCs w:val="26"/>
                          <w:u w:val="single"/>
                        </w:rPr>
                      </w:pPr>
                      <w:r>
                        <w:rPr>
                          <w:b/>
                          <w:sz w:val="26"/>
                          <w:szCs w:val="26"/>
                          <w:u w:val="single"/>
                        </w:rPr>
                        <w:t>Maths</w:t>
                      </w:r>
                      <w:r w:rsidR="001A22FD">
                        <w:rPr>
                          <w:b/>
                          <w:sz w:val="26"/>
                          <w:szCs w:val="26"/>
                          <w:u w:val="single"/>
                        </w:rPr>
                        <w:t xml:space="preserve"> – using BBC Bitesize</w:t>
                      </w:r>
                    </w:p>
                    <w:p w14:paraId="4093FB34" w14:textId="77777777" w:rsidR="00AB532F" w:rsidRPr="007E5086" w:rsidRDefault="00AB532F" w:rsidP="00AB532F">
                      <w:pPr>
                        <w:spacing w:after="0" w:line="240" w:lineRule="auto"/>
                      </w:pPr>
                      <w:r>
                        <w:t xml:space="preserve">With the following subjects if you follow the link for the day, watch the videos and complete the activities on the webpage. There are some activities which will also need printing out. Should you not be able to print anything off at home please contact your </w:t>
                      </w:r>
                      <w:r w:rsidRPr="007E5086">
                        <w:t>teacher, we can print these off at school for you to collect.</w:t>
                      </w:r>
                    </w:p>
                    <w:p w14:paraId="0818C6D9" w14:textId="77777777" w:rsidR="00615E4B" w:rsidRPr="007E5086" w:rsidRDefault="00615E4B" w:rsidP="00615E4B">
                      <w:pPr>
                        <w:spacing w:after="0" w:line="240" w:lineRule="auto"/>
                        <w:rPr>
                          <w:b/>
                          <w:u w:val="single"/>
                        </w:rPr>
                      </w:pPr>
                    </w:p>
                    <w:p w14:paraId="399114DA" w14:textId="77777777" w:rsidR="00103C28" w:rsidRPr="007E5086" w:rsidRDefault="00615E4B" w:rsidP="00103C28">
                      <w:pPr>
                        <w:pStyle w:val="NoSpacing"/>
                      </w:pPr>
                      <w:r w:rsidRPr="007E5086">
                        <w:t xml:space="preserve">Day 1: </w:t>
                      </w:r>
                      <w:r w:rsidR="00103C28" w:rsidRPr="007E5086">
                        <w:t>Adding and Subtraction Word Problems </w:t>
                      </w:r>
                    </w:p>
                    <w:p w14:paraId="0DD9B482" w14:textId="77777777" w:rsidR="00103C28" w:rsidRPr="007E5086" w:rsidRDefault="00103C28" w:rsidP="00103C28">
                      <w:pPr>
                        <w:pStyle w:val="NoSpacing"/>
                      </w:pPr>
                      <w:r w:rsidRPr="007E5086">
                        <w:t> </w:t>
                      </w:r>
                      <w:hyperlink r:id="rId25" w:tgtFrame="_blank" w:history="1">
                        <w:r w:rsidRPr="007E5086">
                          <w:rPr>
                            <w:rStyle w:val="Hyperlink"/>
                          </w:rPr>
                          <w:t>https://www.bbc.co.uk/bitesize/articles/z7nm6v4</w:t>
                        </w:r>
                      </w:hyperlink>
                      <w:r w:rsidRPr="007E5086">
                        <w:t> </w:t>
                      </w:r>
                    </w:p>
                    <w:p w14:paraId="2298B3E7" w14:textId="451DA7B6" w:rsidR="00103C28" w:rsidRPr="007E5086" w:rsidRDefault="00103C28" w:rsidP="00103C28">
                      <w:pPr>
                        <w:pStyle w:val="NoSpacing"/>
                      </w:pPr>
                      <w:r w:rsidRPr="007E5086">
                        <w:t>Task 1:     </w:t>
                      </w:r>
                      <w:hyperlink r:id="rId26" w:tgtFrame="_blank" w:history="1">
                        <w:r w:rsidRPr="007E5086">
                          <w:rPr>
                            <w:rStyle w:val="Hyperlink"/>
                          </w:rPr>
                          <w:t>Add and Subtract.docx</w:t>
                        </w:r>
                      </w:hyperlink>
                      <w:r w:rsidRPr="007E5086">
                        <w:t>       Same Task but slightly harder: </w:t>
                      </w:r>
                      <w:hyperlink r:id="rId27" w:tgtFrame="_blank" w:history="1">
                        <w:r w:rsidRPr="007E5086">
                          <w:rPr>
                            <w:rStyle w:val="Hyperlink"/>
                          </w:rPr>
                          <w:t>Same task - harder numbers .docx</w:t>
                        </w:r>
                      </w:hyperlink>
                      <w:r w:rsidRPr="007E5086">
                        <w:t> </w:t>
                      </w:r>
                    </w:p>
                    <w:p w14:paraId="573A594B" w14:textId="77777777" w:rsidR="00AB532F" w:rsidRPr="007E5086" w:rsidRDefault="00AB532F" w:rsidP="009607F2">
                      <w:pPr>
                        <w:pStyle w:val="NoSpacing"/>
                        <w:rPr>
                          <w:rFonts w:eastAsia="Times New Roman" w:cs="Times New Roman"/>
                        </w:rPr>
                      </w:pPr>
                    </w:p>
                    <w:p w14:paraId="74806ACF" w14:textId="77777777" w:rsidR="00AB532F" w:rsidRPr="007E5086" w:rsidRDefault="00AB532F" w:rsidP="00AB532F">
                      <w:pPr>
                        <w:pStyle w:val="NoSpacing"/>
                      </w:pPr>
                    </w:p>
                    <w:p w14:paraId="7D8E7BDC" w14:textId="77777777" w:rsidR="00103C28" w:rsidRPr="007E5086" w:rsidRDefault="00615E4B" w:rsidP="00103C28">
                      <w:pPr>
                        <w:pStyle w:val="NoSpacing"/>
                      </w:pPr>
                      <w:r w:rsidRPr="007E5086">
                        <w:t xml:space="preserve">Day 2: </w:t>
                      </w:r>
                      <w:r w:rsidR="00103C28" w:rsidRPr="007E5086">
                        <w:t>Comparing Number Sentences  </w:t>
                      </w:r>
                    </w:p>
                    <w:p w14:paraId="5E32A014" w14:textId="77777777" w:rsidR="00103C28" w:rsidRPr="007E5086" w:rsidRDefault="009C7B2F" w:rsidP="00103C28">
                      <w:pPr>
                        <w:pStyle w:val="NoSpacing"/>
                      </w:pPr>
                      <w:hyperlink r:id="rId28" w:history="1">
                        <w:r w:rsidR="00103C28" w:rsidRPr="007E5086">
                          <w:rPr>
                            <w:rStyle w:val="Hyperlink"/>
                          </w:rPr>
                          <w:t>https://www.bbc.co.uk/bitesize/articles/zmf6hbk</w:t>
                        </w:r>
                      </w:hyperlink>
                      <w:r w:rsidR="00103C28" w:rsidRPr="007E5086">
                        <w:t> </w:t>
                      </w:r>
                    </w:p>
                    <w:p w14:paraId="04046327" w14:textId="43F84CF7" w:rsidR="00103C28" w:rsidRPr="007E5086" w:rsidRDefault="00103C28" w:rsidP="00103C28">
                      <w:pPr>
                        <w:pStyle w:val="NoSpacing"/>
                      </w:pPr>
                      <w:r w:rsidRPr="007E5086">
                        <w:t>Task 1: </w:t>
                      </w:r>
                      <w:hyperlink r:id="rId29" w:tgtFrame="_blank" w:history="1">
                        <w:r w:rsidRPr="007E5086">
                          <w:rPr>
                            <w:rStyle w:val="Hyperlink"/>
                          </w:rPr>
                          <w:t>Comparing Number Sentences</w:t>
                        </w:r>
                      </w:hyperlink>
                      <w:r w:rsidRPr="007E5086">
                        <w:t> </w:t>
                      </w:r>
                    </w:p>
                    <w:p w14:paraId="7129DB56" w14:textId="77777777" w:rsidR="00AB532F" w:rsidRPr="007E5086" w:rsidRDefault="00AB532F" w:rsidP="00AB532F">
                      <w:pPr>
                        <w:spacing w:after="0"/>
                      </w:pPr>
                    </w:p>
                    <w:p w14:paraId="6DD073CA" w14:textId="77777777" w:rsidR="00AB532F" w:rsidRPr="007E5086" w:rsidRDefault="00615E4B" w:rsidP="009607F2">
                      <w:pPr>
                        <w:spacing w:after="0"/>
                      </w:pPr>
                      <w:r w:rsidRPr="007E5086">
                        <w:t xml:space="preserve">Day 3: </w:t>
                      </w:r>
                      <w:r w:rsidR="00103C28" w:rsidRPr="007E5086">
                        <w:t>Addition using a number line to 20</w:t>
                      </w:r>
                    </w:p>
                    <w:p w14:paraId="5100E45C" w14:textId="77777777" w:rsidR="00103C28" w:rsidRPr="007E5086" w:rsidRDefault="00103C28" w:rsidP="009607F2">
                      <w:pPr>
                        <w:spacing w:after="0"/>
                      </w:pPr>
                      <w:r w:rsidRPr="007E5086">
                        <w:t>Task 1: </w:t>
                      </w:r>
                      <w:hyperlink r:id="rId30" w:tgtFrame="_blank" w:history="1">
                        <w:r w:rsidRPr="007E5086">
                          <w:rPr>
                            <w:rStyle w:val="Hyperlink"/>
                          </w:rPr>
                          <w:t>Addition to 20 using a number line</w:t>
                        </w:r>
                      </w:hyperlink>
                      <w:r w:rsidRPr="007E5086">
                        <w:t>     Extension: </w:t>
                      </w:r>
                      <w:hyperlink r:id="rId31" w:tgtFrame="_blank" w:history="1">
                        <w:r w:rsidRPr="007E5086">
                          <w:rPr>
                            <w:rStyle w:val="Hyperlink"/>
                          </w:rPr>
                          <w:t>Additions to 30 Challenge.docx</w:t>
                        </w:r>
                      </w:hyperlink>
                      <w:r w:rsidRPr="007E5086">
                        <w:t> </w:t>
                      </w:r>
                    </w:p>
                    <w:p w14:paraId="2A457550" w14:textId="77777777" w:rsidR="00493237" w:rsidRPr="007E5086" w:rsidRDefault="00493237" w:rsidP="00AB532F">
                      <w:pPr>
                        <w:pStyle w:val="NoSpacing"/>
                      </w:pPr>
                    </w:p>
                    <w:p w14:paraId="45B25A60" w14:textId="77777777" w:rsidR="00103C28" w:rsidRPr="007E5086" w:rsidRDefault="00615E4B" w:rsidP="00103C28">
                      <w:pPr>
                        <w:pStyle w:val="NoSpacing"/>
                      </w:pPr>
                      <w:r w:rsidRPr="007E5086">
                        <w:t xml:space="preserve">Day 4: </w:t>
                      </w:r>
                      <w:r w:rsidR="00103C28" w:rsidRPr="007E5086">
                        <w:t xml:space="preserve">Subtraction using a number line to 20     </w:t>
                      </w:r>
                    </w:p>
                    <w:p w14:paraId="6641E652" w14:textId="77777777" w:rsidR="00103C28" w:rsidRPr="007E5086" w:rsidRDefault="00103C28" w:rsidP="00103C28">
                      <w:pPr>
                        <w:pStyle w:val="NoSpacing"/>
                      </w:pPr>
                      <w:r w:rsidRPr="007E5086">
                        <w:t>Task: Choose 1</w:t>
                      </w:r>
                      <w:r w:rsidRPr="007E5086">
                        <w:rPr>
                          <w:vertAlign w:val="superscript"/>
                        </w:rPr>
                        <w:t>st</w:t>
                      </w:r>
                      <w:r w:rsidRPr="007E5086">
                        <w:t> task or 2</w:t>
                      </w:r>
                      <w:r w:rsidRPr="007E5086">
                        <w:rPr>
                          <w:vertAlign w:val="superscript"/>
                        </w:rPr>
                        <w:t>nd</w:t>
                      </w:r>
                      <w:r w:rsidRPr="007E5086">
                        <w:t> task for something slightly harder. </w:t>
                      </w:r>
                    </w:p>
                    <w:p w14:paraId="092DC2A4" w14:textId="77777777" w:rsidR="00103C28" w:rsidRPr="007E5086" w:rsidRDefault="009C7B2F" w:rsidP="00103C28">
                      <w:pPr>
                        <w:pStyle w:val="NoSpacing"/>
                      </w:pPr>
                      <w:hyperlink r:id="rId32" w:tgtFrame="_blank" w:history="1">
                        <w:r w:rsidR="00103C28" w:rsidRPr="007E5086">
                          <w:rPr>
                            <w:rStyle w:val="Hyperlink"/>
                          </w:rPr>
                          <w:t>Subtraction to 20 using a number line</w:t>
                        </w:r>
                      </w:hyperlink>
                      <w:r w:rsidR="00103C28" w:rsidRPr="007E5086">
                        <w:t> </w:t>
                      </w:r>
                    </w:p>
                    <w:p w14:paraId="3B90C1CE" w14:textId="77777777" w:rsidR="002F3664" w:rsidRPr="007E5086" w:rsidRDefault="002F3664" w:rsidP="00AB532F">
                      <w:pPr>
                        <w:pStyle w:val="NoSpacing"/>
                        <w:rPr>
                          <w:rFonts w:eastAsia="Avenir" w:cs="Avenir"/>
                        </w:rPr>
                      </w:pPr>
                    </w:p>
                    <w:p w14:paraId="3B67C677" w14:textId="77777777" w:rsidR="00AB532F" w:rsidRPr="007E5086" w:rsidRDefault="00AB532F" w:rsidP="00AB532F">
                      <w:pPr>
                        <w:spacing w:after="0" w:line="240" w:lineRule="auto"/>
                      </w:pPr>
                      <w:r w:rsidRPr="007E5086">
                        <w:t xml:space="preserve">Day 5: Recap any of the things you might have found difficult this week. Otherwise ask your grown up to ask you some questions about what you have learnt this week. </w:t>
                      </w:r>
                    </w:p>
                    <w:p w14:paraId="173599C7" w14:textId="77777777" w:rsidR="00AB532F" w:rsidRPr="004D5FAF" w:rsidRDefault="00AB532F" w:rsidP="00AB532F">
                      <w:pPr>
                        <w:pStyle w:val="NoSpacing"/>
                      </w:pPr>
                    </w:p>
                  </w:txbxContent>
                </v:textbox>
                <w10:wrap type="square" anchorx="page"/>
              </v:shape>
            </w:pict>
          </mc:Fallback>
        </mc:AlternateContent>
      </w:r>
      <w:r w:rsidR="008D37D8">
        <w:rPr>
          <w:noProof/>
        </w:rPr>
        <mc:AlternateContent>
          <mc:Choice Requires="wps">
            <w:drawing>
              <wp:anchor distT="45720" distB="45720" distL="114300" distR="114300" simplePos="0" relativeHeight="251659264" behindDoc="0" locked="0" layoutInCell="1" allowOverlap="1" wp14:anchorId="072B6AFF" wp14:editId="27B46B97">
                <wp:simplePos x="0" y="0"/>
                <wp:positionH relativeFrom="margin">
                  <wp:posOffset>3141014</wp:posOffset>
                </wp:positionH>
                <wp:positionV relativeFrom="paragraph">
                  <wp:posOffset>685146</wp:posOffset>
                </wp:positionV>
                <wp:extent cx="3032125" cy="1726565"/>
                <wp:effectExtent l="19050" t="19050" r="34925" b="450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726565"/>
                        </a:xfrm>
                        <a:prstGeom prst="rect">
                          <a:avLst/>
                        </a:prstGeom>
                        <a:solidFill>
                          <a:srgbClr val="FFFFFF"/>
                        </a:solidFill>
                        <a:ln w="57150">
                          <a:solidFill>
                            <a:srgbClr val="FF0000"/>
                          </a:solidFill>
                          <a:miter lim="800000"/>
                          <a:headEnd/>
                          <a:tailEnd/>
                        </a:ln>
                      </wps:spPr>
                      <wps:txbx>
                        <w:txbxContent>
                          <w:p w14:paraId="3A36F6D1" w14:textId="77777777" w:rsidR="00E868F9" w:rsidRDefault="00E868F9" w:rsidP="00E868F9">
                            <w:pPr>
                              <w:spacing w:after="0" w:line="240" w:lineRule="auto"/>
                              <w:jc w:val="center"/>
                              <w:rPr>
                                <w:color w:val="000000"/>
                                <w:sz w:val="24"/>
                                <w:szCs w:val="24"/>
                              </w:rPr>
                            </w:pPr>
                            <w:r w:rsidRPr="00E868F9">
                              <w:rPr>
                                <w:color w:val="000000"/>
                                <w:sz w:val="24"/>
                                <w:szCs w:val="24"/>
                              </w:rPr>
                              <w:t>Upton Priory</w:t>
                            </w:r>
                            <w:r w:rsidR="00C6146F">
                              <w:rPr>
                                <w:color w:val="000000"/>
                                <w:sz w:val="24"/>
                                <w:szCs w:val="24"/>
                              </w:rPr>
                              <w:t xml:space="preserve"> – Year 1</w:t>
                            </w:r>
                            <w:r>
                              <w:rPr>
                                <w:color w:val="000000"/>
                                <w:sz w:val="24"/>
                                <w:szCs w:val="24"/>
                              </w:rPr>
                              <w:t xml:space="preserve"> - </w:t>
                            </w:r>
                            <w:r w:rsidRPr="00E868F9">
                              <w:rPr>
                                <w:color w:val="000000"/>
                                <w:sz w:val="24"/>
                                <w:szCs w:val="24"/>
                              </w:rPr>
                              <w:t>Home Learning</w:t>
                            </w:r>
                            <w:r>
                              <w:rPr>
                                <w:color w:val="000000"/>
                                <w:sz w:val="24"/>
                                <w:szCs w:val="24"/>
                              </w:rPr>
                              <w:t xml:space="preserve"> </w:t>
                            </w:r>
                            <w:r w:rsidR="009607F2">
                              <w:rPr>
                                <w:color w:val="000000"/>
                                <w:sz w:val="24"/>
                                <w:szCs w:val="24"/>
                              </w:rPr>
                              <w:t>06</w:t>
                            </w:r>
                            <w:r w:rsidRPr="00E868F9">
                              <w:rPr>
                                <w:color w:val="000000"/>
                                <w:sz w:val="24"/>
                                <w:szCs w:val="24"/>
                              </w:rPr>
                              <w:t>.0</w:t>
                            </w:r>
                            <w:r w:rsidR="009607F2">
                              <w:rPr>
                                <w:color w:val="000000"/>
                                <w:sz w:val="24"/>
                                <w:szCs w:val="24"/>
                              </w:rPr>
                              <w:t>7</w:t>
                            </w:r>
                            <w:r>
                              <w:rPr>
                                <w:color w:val="000000"/>
                                <w:sz w:val="24"/>
                                <w:szCs w:val="24"/>
                              </w:rPr>
                              <w:t xml:space="preserve">.20 </w:t>
                            </w:r>
                          </w:p>
                          <w:p w14:paraId="69A7941A" w14:textId="77777777" w:rsidR="00207499" w:rsidRPr="00F06738" w:rsidRDefault="00C308B6" w:rsidP="00084983">
                            <w:pPr>
                              <w:jc w:val="center"/>
                              <w:rPr>
                                <w:b/>
                                <w:color w:val="FF0000"/>
                                <w:sz w:val="28"/>
                              </w:rPr>
                            </w:pPr>
                            <w:r w:rsidRPr="008E2920">
                              <w:rPr>
                                <w:noProof/>
                              </w:rPr>
                              <w:drawing>
                                <wp:inline distT="0" distB="0" distL="0" distR="0" wp14:anchorId="24FA808C" wp14:editId="392251B4">
                                  <wp:extent cx="1199408" cy="119940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1135" cy="12011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B6AFF" id="_x0000_s1030" type="#_x0000_t202" style="position:absolute;margin-left:247.3pt;margin-top:53.95pt;width:238.75pt;height:13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8PKgIAAE8EAAAOAAAAZHJzL2Uyb0RvYy54bWysVNtu2zAMfR+wfxD0vvjSXDojTtGlyzCg&#10;uwDtPkCW5ViYJHqSEjv7+lGym2YX7GGYHwRSpA7JQ9Lrm0ErchTWSTAlzWYpJcJwqKXZl/TL4+7V&#10;NSXOM1MzBUaU9CQcvdm8fLHuu0Lk0IKqhSUIYlzRdyVtve+KJHG8FZq5GXTCoLEBq5lH1e6T2rIe&#10;0bVK8jRdJj3YurPAhXN4ezca6SbiN43g/lPTOOGJKinm5uNp41mFM9msWbG3rGsln9Jg/5CFZtJg&#10;0DPUHfOMHKz8DUpLbsFB42ccdAJNI7mINWA1WfpLNQ8t60SsBclx3Zkm9/9g+cfjZ0tkXdI8W1Fi&#10;mMYmPYrBkzcwkDzw03euQLeHDh39gNfY51ir6+6Bf3XEwLZlZi9urYW+FazG/LLwMrl4OuK4AFL1&#10;H6DGMOzgIQINjdWBPKSDIDr26XTuTUiF4+VVepVn+YISjrZslS8Xy0WMwYqn5511/p0ATYJQUovN&#10;j/DseO98SIcVTy4hmgMl651UKip2X22VJUeGg7KL34T+k5sypC/pYpUt0pGCv2Ck+P0JQ0uPI6+k&#10;Lul18JmGMBD31tRxID2TapQxZ2UmJgN5I41+qIbYtHkIEFiuoD4htRbGCceNRKEF+52SHqe7pO7b&#10;gVlBiXpvsD2vs/k8rENU5otVjoq9tFSXFmY4QpXUUzKKWx9XKBBn4Bbb2MhI8HMmU8o4tZH3acPC&#10;Wlzq0ev5P7D5AQAA//8DAFBLAwQUAAYACAAAACEAjhgcdOMAAAALAQAADwAAAGRycy9kb3ducmV2&#10;LnhtbEyPTUvDQBCG74L/YRnBm920ts2H2ZQiSsGDYFuK3rbZMUnNzobston/3vGkx+F9eN9n8tVo&#10;W3HB3jeOFEwnEQik0pmGKgX73fNdAsIHTUa3jlDBN3pYFddXuc6MG+gNL9tQCS4hn2kFdQhdJqUv&#10;a7TaT1yHxNmn660OfPaVNL0euNy2chZFS2l1Q7xQ6w4fayy/tmerYLP4WCcvZTid7Oa1jod3uzg8&#10;HZS6vRnXDyACjuEPhl99VoeCnY7uTMaLVsE8nS8Z5SCKUxBMpPFsCuKo4D5OE5BFLv//UPwAAAD/&#10;/wMAUEsBAi0AFAAGAAgAAAAhALaDOJL+AAAA4QEAABMAAAAAAAAAAAAAAAAAAAAAAFtDb250ZW50&#10;X1R5cGVzXS54bWxQSwECLQAUAAYACAAAACEAOP0h/9YAAACUAQAACwAAAAAAAAAAAAAAAAAvAQAA&#10;X3JlbHMvLnJlbHNQSwECLQAUAAYACAAAACEALp6vDyoCAABPBAAADgAAAAAAAAAAAAAAAAAuAgAA&#10;ZHJzL2Uyb0RvYy54bWxQSwECLQAUAAYACAAAACEAjhgcdOMAAAALAQAADwAAAAAAAAAAAAAAAACE&#10;BAAAZHJzL2Rvd25yZXYueG1sUEsFBgAAAAAEAAQA8wAAAJQFAAAAAA==&#10;" strokecolor="red" strokeweight="4.5pt">
                <v:textbox>
                  <w:txbxContent>
                    <w:p w14:paraId="3A36F6D1" w14:textId="77777777" w:rsidR="00E868F9" w:rsidRDefault="00E868F9" w:rsidP="00E868F9">
                      <w:pPr>
                        <w:spacing w:after="0" w:line="240" w:lineRule="auto"/>
                        <w:jc w:val="center"/>
                        <w:rPr>
                          <w:color w:val="000000"/>
                          <w:sz w:val="24"/>
                          <w:szCs w:val="24"/>
                        </w:rPr>
                      </w:pPr>
                      <w:r w:rsidRPr="00E868F9">
                        <w:rPr>
                          <w:color w:val="000000"/>
                          <w:sz w:val="24"/>
                          <w:szCs w:val="24"/>
                        </w:rPr>
                        <w:t>Upton Priory</w:t>
                      </w:r>
                      <w:r w:rsidR="00C6146F">
                        <w:rPr>
                          <w:color w:val="000000"/>
                          <w:sz w:val="24"/>
                          <w:szCs w:val="24"/>
                        </w:rPr>
                        <w:t xml:space="preserve"> – Year 1</w:t>
                      </w:r>
                      <w:r>
                        <w:rPr>
                          <w:color w:val="000000"/>
                          <w:sz w:val="24"/>
                          <w:szCs w:val="24"/>
                        </w:rPr>
                        <w:t xml:space="preserve"> - </w:t>
                      </w:r>
                      <w:r w:rsidRPr="00E868F9">
                        <w:rPr>
                          <w:color w:val="000000"/>
                          <w:sz w:val="24"/>
                          <w:szCs w:val="24"/>
                        </w:rPr>
                        <w:t>Home Learning</w:t>
                      </w:r>
                      <w:r>
                        <w:rPr>
                          <w:color w:val="000000"/>
                          <w:sz w:val="24"/>
                          <w:szCs w:val="24"/>
                        </w:rPr>
                        <w:t xml:space="preserve"> </w:t>
                      </w:r>
                      <w:r w:rsidR="009607F2">
                        <w:rPr>
                          <w:color w:val="000000"/>
                          <w:sz w:val="24"/>
                          <w:szCs w:val="24"/>
                        </w:rPr>
                        <w:t>06</w:t>
                      </w:r>
                      <w:r w:rsidRPr="00E868F9">
                        <w:rPr>
                          <w:color w:val="000000"/>
                          <w:sz w:val="24"/>
                          <w:szCs w:val="24"/>
                        </w:rPr>
                        <w:t>.0</w:t>
                      </w:r>
                      <w:r w:rsidR="009607F2">
                        <w:rPr>
                          <w:color w:val="000000"/>
                          <w:sz w:val="24"/>
                          <w:szCs w:val="24"/>
                        </w:rPr>
                        <w:t>7</w:t>
                      </w:r>
                      <w:r>
                        <w:rPr>
                          <w:color w:val="000000"/>
                          <w:sz w:val="24"/>
                          <w:szCs w:val="24"/>
                        </w:rPr>
                        <w:t xml:space="preserve">.20 </w:t>
                      </w:r>
                    </w:p>
                    <w:p w14:paraId="69A7941A" w14:textId="77777777" w:rsidR="00207499" w:rsidRPr="00F06738" w:rsidRDefault="00C308B6" w:rsidP="00084983">
                      <w:pPr>
                        <w:jc w:val="center"/>
                        <w:rPr>
                          <w:b/>
                          <w:color w:val="FF0000"/>
                          <w:sz w:val="28"/>
                        </w:rPr>
                      </w:pPr>
                      <w:r w:rsidRPr="008E2920">
                        <w:rPr>
                          <w:noProof/>
                        </w:rPr>
                        <w:drawing>
                          <wp:inline distT="0" distB="0" distL="0" distR="0" wp14:anchorId="24FA808C" wp14:editId="392251B4">
                            <wp:extent cx="1199408" cy="119940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1135" cy="1201135"/>
                                    </a:xfrm>
                                    <a:prstGeom prst="rect">
                                      <a:avLst/>
                                    </a:prstGeom>
                                    <a:noFill/>
                                    <a:ln>
                                      <a:noFill/>
                                    </a:ln>
                                  </pic:spPr>
                                </pic:pic>
                              </a:graphicData>
                            </a:graphic>
                          </wp:inline>
                        </w:drawing>
                      </w:r>
                    </w:p>
                  </w:txbxContent>
                </v:textbox>
                <w10:wrap type="square" anchorx="margin"/>
              </v:shape>
            </w:pict>
          </mc:Fallback>
        </mc:AlternateContent>
      </w:r>
      <w:r w:rsidR="00E868F9">
        <w:rPr>
          <w:noProof/>
        </w:rPr>
        <mc:AlternateContent>
          <mc:Choice Requires="wps">
            <w:drawing>
              <wp:anchor distT="45720" distB="45720" distL="114300" distR="114300" simplePos="0" relativeHeight="251663360" behindDoc="1" locked="0" layoutInCell="1" allowOverlap="1" wp14:anchorId="4F90471D" wp14:editId="6D04F368">
                <wp:simplePos x="0" y="0"/>
                <wp:positionH relativeFrom="margin">
                  <wp:posOffset>-219710</wp:posOffset>
                </wp:positionH>
                <wp:positionV relativeFrom="paragraph">
                  <wp:posOffset>5715</wp:posOffset>
                </wp:positionV>
                <wp:extent cx="6352540" cy="557530"/>
                <wp:effectExtent l="0" t="0" r="10160" b="13970"/>
                <wp:wrapTight wrapText="bothSides">
                  <wp:wrapPolygon edited="0">
                    <wp:start x="0" y="0"/>
                    <wp:lineTo x="0" y="21403"/>
                    <wp:lineTo x="21570" y="21403"/>
                    <wp:lineTo x="2157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57530"/>
                        </a:xfrm>
                        <a:prstGeom prst="rect">
                          <a:avLst/>
                        </a:prstGeom>
                        <a:solidFill>
                          <a:srgbClr val="FFFFFF"/>
                        </a:solidFill>
                        <a:ln w="12700">
                          <a:solidFill>
                            <a:schemeClr val="accent6"/>
                          </a:solidFill>
                          <a:miter lim="800000"/>
                          <a:headEnd/>
                          <a:tailEnd/>
                        </a:ln>
                      </wps:spPr>
                      <wps:txbx>
                        <w:txbxContent>
                          <w:p w14:paraId="0A4680AE" w14:textId="77777777" w:rsidR="00207499" w:rsidRPr="00AD2677" w:rsidRDefault="00D205B2">
                            <w:pPr>
                              <w:rPr>
                                <w:b/>
                                <w:color w:val="70AD47" w:themeColor="accent6"/>
                                <w:sz w:val="24"/>
                                <w:szCs w:val="24"/>
                              </w:rPr>
                            </w:pPr>
                            <w:bookmarkStart w:id="5" w:name="_Hlk41381107"/>
                            <w:r>
                              <w:rPr>
                                <w:b/>
                                <w:color w:val="70AD47" w:themeColor="accent6"/>
                                <w:sz w:val="24"/>
                                <w:szCs w:val="24"/>
                              </w:rPr>
                              <w:t xml:space="preserve">This week we are basing our </w:t>
                            </w:r>
                            <w:r w:rsidR="00A2359B">
                              <w:rPr>
                                <w:b/>
                                <w:color w:val="70AD47" w:themeColor="accent6"/>
                                <w:sz w:val="24"/>
                                <w:szCs w:val="24"/>
                              </w:rPr>
                              <w:t xml:space="preserve">school and home </w:t>
                            </w:r>
                            <w:r>
                              <w:rPr>
                                <w:b/>
                                <w:color w:val="70AD47" w:themeColor="accent6"/>
                                <w:sz w:val="24"/>
                                <w:szCs w:val="24"/>
                              </w:rPr>
                              <w:t>learning around the story</w:t>
                            </w:r>
                            <w:r w:rsidR="009B2849">
                              <w:rPr>
                                <w:b/>
                                <w:color w:val="70AD47" w:themeColor="accent6"/>
                                <w:sz w:val="24"/>
                                <w:szCs w:val="24"/>
                              </w:rPr>
                              <w:t xml:space="preserve"> ‘</w:t>
                            </w:r>
                            <w:r w:rsidR="009607F2">
                              <w:rPr>
                                <w:b/>
                                <w:color w:val="70AD47" w:themeColor="accent6"/>
                                <w:sz w:val="24"/>
                                <w:szCs w:val="24"/>
                              </w:rPr>
                              <w:t>Incredible You’</w:t>
                            </w:r>
                            <w:r w:rsidR="009B2849">
                              <w:rPr>
                                <w:b/>
                                <w:color w:val="70AD47" w:themeColor="accent6"/>
                                <w:sz w:val="24"/>
                                <w:szCs w:val="24"/>
                              </w:rPr>
                              <w:t xml:space="preserve"> </w:t>
                            </w:r>
                            <w:r w:rsidR="00FC5A4D" w:rsidRPr="00AD2677">
                              <w:rPr>
                                <w:b/>
                                <w:color w:val="70AD47" w:themeColor="accent6"/>
                                <w:sz w:val="24"/>
                                <w:szCs w:val="24"/>
                              </w:rPr>
                              <w:t xml:space="preserve">We have put together some ideas to help you, don’t worry if you don’t get through them all. </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0471D" id="_x0000_s1031" type="#_x0000_t202" style="position:absolute;margin-left:-17.3pt;margin-top:.45pt;width:500.2pt;height:43.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ZTLQIAAE8EAAAOAAAAZHJzL2Uyb0RvYy54bWysVNtu2zAMfR+wfxD0vthJ46Qz4hRdugwD&#10;ugvQ7gNoWY6FyaInKbGzrx8lp2nW7WmYHwRSpI4ODymvboZWs4O0TqEp+HSSciaNwEqZXcG/PW7f&#10;XHPmPJgKNBpZ8KN0/Gb9+tWq73I5wwZ1JS0jEOPyvit4432XJ4kTjWzBTbCThoI12hY8uXaXVBZ6&#10;Qm91MkvTRdKjrTqLQjpHu3djkK8jfl1L4b/UtZOe6YITNx9XG9cyrMl6BfnOQtcocaIB/8CiBWXo&#10;0jPUHXhge6v+gGqVsOiw9hOBbYJ1rYSMNVA10/RFNQ8NdDLWQuK47iyT+3+w4vPhq2WqKviSMwMt&#10;tehRDp69w4HNgjp953JKeugozQ+0TV2OlbruHsV3xwxuGjA7eWst9o2EithNw8nk4uiI4wJI2X/C&#10;iq6BvccINNS2DdKRGIzQqUvHc2cCFUGbi6tsls0pJCiWZcvsKrYugfzpdGed/yCxZcEouKXOR3Q4&#10;3Dsf2ED+lBIuc6hVtVVaR8fuyo227AA0Jdv4xQJepGnDeqpttkzTUYHfMMLEyjMKCCGNX/wNplWe&#10;Rl6rtuDXafhCEuRBuvemirYHpUebaGtz0jLINwrph3KITcvC2aBzidWRxLU4Tji9SDIatD8562m6&#10;C+5+7MFKzvRHQw16O50HNX105tlyRo69jJSXETCCoAruORvNjY9PKNA2eEuNrFXU+JnJiTJNbZT+&#10;9MLCs7j0Y9bzf2D9CwAA//8DAFBLAwQUAAYACAAAACEA9PLnOd0AAAAHAQAADwAAAGRycy9kb3du&#10;cmV2LnhtbEyPwU7DMBBE70j8g7VI3FqHFNI0ZFMhEOJSgSh8gBNvEovYjmK3CX/PcoLjaEYzb8r9&#10;YgdxpikY7xBu1gkIco3XxnUInx/PqxxEiMppNXhHCN8UYF9dXpSq0H5273Q+xk5wiQuFQuhjHAsp&#10;Q9OTVWHtR3LstX6yKrKcOqknNXO5HWSaJJm0yjhe6NVIjz01X8eTRdimr+apref4tnnR9RDSgxnb&#10;A+L11fJwDyLSEv/C8IvP6FAxU+1PTgcxIKw2txlHEXYg2N5ld/ykRsjzLciqlP/5qx8AAAD//wMA&#10;UEsBAi0AFAAGAAgAAAAhALaDOJL+AAAA4QEAABMAAAAAAAAAAAAAAAAAAAAAAFtDb250ZW50X1R5&#10;cGVzXS54bWxQSwECLQAUAAYACAAAACEAOP0h/9YAAACUAQAACwAAAAAAAAAAAAAAAAAvAQAAX3Jl&#10;bHMvLnJlbHNQSwECLQAUAAYACAAAACEAHjPWUy0CAABPBAAADgAAAAAAAAAAAAAAAAAuAgAAZHJz&#10;L2Uyb0RvYy54bWxQSwECLQAUAAYACAAAACEA9PLnOd0AAAAHAQAADwAAAAAAAAAAAAAAAACHBAAA&#10;ZHJzL2Rvd25yZXYueG1sUEsFBgAAAAAEAAQA8wAAAJEFAAAAAA==&#10;" strokecolor="#70ad47 [3209]" strokeweight="1pt">
                <v:textbox>
                  <w:txbxContent>
                    <w:p w14:paraId="0A4680AE" w14:textId="77777777" w:rsidR="00207499" w:rsidRPr="00AD2677" w:rsidRDefault="00D205B2">
                      <w:pPr>
                        <w:rPr>
                          <w:b/>
                          <w:color w:val="70AD47" w:themeColor="accent6"/>
                          <w:sz w:val="24"/>
                          <w:szCs w:val="24"/>
                        </w:rPr>
                      </w:pPr>
                      <w:bookmarkStart w:id="6" w:name="_Hlk41381107"/>
                      <w:r>
                        <w:rPr>
                          <w:b/>
                          <w:color w:val="70AD47" w:themeColor="accent6"/>
                          <w:sz w:val="24"/>
                          <w:szCs w:val="24"/>
                        </w:rPr>
                        <w:t xml:space="preserve">This week we are basing our </w:t>
                      </w:r>
                      <w:r w:rsidR="00A2359B">
                        <w:rPr>
                          <w:b/>
                          <w:color w:val="70AD47" w:themeColor="accent6"/>
                          <w:sz w:val="24"/>
                          <w:szCs w:val="24"/>
                        </w:rPr>
                        <w:t xml:space="preserve">school and home </w:t>
                      </w:r>
                      <w:r>
                        <w:rPr>
                          <w:b/>
                          <w:color w:val="70AD47" w:themeColor="accent6"/>
                          <w:sz w:val="24"/>
                          <w:szCs w:val="24"/>
                        </w:rPr>
                        <w:t>learning around the story</w:t>
                      </w:r>
                      <w:r w:rsidR="009B2849">
                        <w:rPr>
                          <w:b/>
                          <w:color w:val="70AD47" w:themeColor="accent6"/>
                          <w:sz w:val="24"/>
                          <w:szCs w:val="24"/>
                        </w:rPr>
                        <w:t xml:space="preserve"> ‘</w:t>
                      </w:r>
                      <w:r w:rsidR="009607F2">
                        <w:rPr>
                          <w:b/>
                          <w:color w:val="70AD47" w:themeColor="accent6"/>
                          <w:sz w:val="24"/>
                          <w:szCs w:val="24"/>
                        </w:rPr>
                        <w:t>Incredible You’</w:t>
                      </w:r>
                      <w:r w:rsidR="009B2849">
                        <w:rPr>
                          <w:b/>
                          <w:color w:val="70AD47" w:themeColor="accent6"/>
                          <w:sz w:val="24"/>
                          <w:szCs w:val="24"/>
                        </w:rPr>
                        <w:t xml:space="preserve"> </w:t>
                      </w:r>
                      <w:r w:rsidR="00FC5A4D" w:rsidRPr="00AD2677">
                        <w:rPr>
                          <w:b/>
                          <w:color w:val="70AD47" w:themeColor="accent6"/>
                          <w:sz w:val="24"/>
                          <w:szCs w:val="24"/>
                        </w:rPr>
                        <w:t xml:space="preserve">We have put together some ideas to help you, don’t worry if you don’t get through them all. </w:t>
                      </w:r>
                      <w:bookmarkEnd w:id="6"/>
                    </w:p>
                  </w:txbxContent>
                </v:textbox>
                <w10:wrap type="tight" anchorx="margin"/>
              </v:shape>
            </w:pict>
          </mc:Fallback>
        </mc:AlternateContent>
      </w:r>
    </w:p>
    <w:sectPr w:rsidR="001B7BF2" w:rsidSect="0020749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664B" w14:textId="77777777" w:rsidR="00CB470E" w:rsidRDefault="00CB470E" w:rsidP="008538F2">
      <w:pPr>
        <w:spacing w:after="0" w:line="240" w:lineRule="auto"/>
      </w:pPr>
      <w:r>
        <w:separator/>
      </w:r>
    </w:p>
  </w:endnote>
  <w:endnote w:type="continuationSeparator" w:id="0">
    <w:p w14:paraId="230FDB66" w14:textId="77777777" w:rsidR="00CB470E" w:rsidRDefault="00CB470E" w:rsidP="0085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C60F" w14:textId="77777777" w:rsidR="00CB470E" w:rsidRDefault="00CB470E" w:rsidP="008538F2">
      <w:pPr>
        <w:spacing w:after="0" w:line="240" w:lineRule="auto"/>
      </w:pPr>
      <w:r>
        <w:separator/>
      </w:r>
    </w:p>
  </w:footnote>
  <w:footnote w:type="continuationSeparator" w:id="0">
    <w:p w14:paraId="4DD963FB" w14:textId="77777777" w:rsidR="00CB470E" w:rsidRDefault="00CB470E" w:rsidP="00853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8A7"/>
    <w:multiLevelType w:val="hybridMultilevel"/>
    <w:tmpl w:val="1F18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32105"/>
    <w:multiLevelType w:val="hybridMultilevel"/>
    <w:tmpl w:val="0D76A490"/>
    <w:lvl w:ilvl="0" w:tplc="6AB06B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33D74"/>
    <w:multiLevelType w:val="hybridMultilevel"/>
    <w:tmpl w:val="BD30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A67D2"/>
    <w:multiLevelType w:val="hybridMultilevel"/>
    <w:tmpl w:val="FCF011F0"/>
    <w:lvl w:ilvl="0" w:tplc="E36AFF92">
      <w:start w:val="1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E07A9"/>
    <w:multiLevelType w:val="hybridMultilevel"/>
    <w:tmpl w:val="BCF6DF5C"/>
    <w:lvl w:ilvl="0" w:tplc="6F0CA48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80445"/>
    <w:multiLevelType w:val="hybridMultilevel"/>
    <w:tmpl w:val="E5C66348"/>
    <w:lvl w:ilvl="0" w:tplc="0464BB3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C13"/>
    <w:multiLevelType w:val="hybridMultilevel"/>
    <w:tmpl w:val="5248EAC6"/>
    <w:lvl w:ilvl="0" w:tplc="9CDE934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A4"/>
    <w:rsid w:val="00001A25"/>
    <w:rsid w:val="00054FEB"/>
    <w:rsid w:val="00084983"/>
    <w:rsid w:val="00094EEB"/>
    <w:rsid w:val="000B2BA9"/>
    <w:rsid w:val="000E578D"/>
    <w:rsid w:val="00103C28"/>
    <w:rsid w:val="001734F8"/>
    <w:rsid w:val="0018269B"/>
    <w:rsid w:val="001A22FD"/>
    <w:rsid w:val="001F3F3B"/>
    <w:rsid w:val="00204EA4"/>
    <w:rsid w:val="00207499"/>
    <w:rsid w:val="0023093A"/>
    <w:rsid w:val="00245DF6"/>
    <w:rsid w:val="002468B7"/>
    <w:rsid w:val="00280D86"/>
    <w:rsid w:val="0028233B"/>
    <w:rsid w:val="00291A51"/>
    <w:rsid w:val="002E174B"/>
    <w:rsid w:val="002F338A"/>
    <w:rsid w:val="002F3664"/>
    <w:rsid w:val="003953F9"/>
    <w:rsid w:val="003B18F7"/>
    <w:rsid w:val="003C2B4E"/>
    <w:rsid w:val="00406CC1"/>
    <w:rsid w:val="00415183"/>
    <w:rsid w:val="00433258"/>
    <w:rsid w:val="00433877"/>
    <w:rsid w:val="00440BEA"/>
    <w:rsid w:val="00493237"/>
    <w:rsid w:val="004D5FAF"/>
    <w:rsid w:val="005067F9"/>
    <w:rsid w:val="0053379B"/>
    <w:rsid w:val="00567A11"/>
    <w:rsid w:val="00574250"/>
    <w:rsid w:val="00587BCE"/>
    <w:rsid w:val="005A52E9"/>
    <w:rsid w:val="005F4CA3"/>
    <w:rsid w:val="00615E4B"/>
    <w:rsid w:val="00641E97"/>
    <w:rsid w:val="00671A6C"/>
    <w:rsid w:val="00690006"/>
    <w:rsid w:val="006B5BE2"/>
    <w:rsid w:val="006C7234"/>
    <w:rsid w:val="0072723F"/>
    <w:rsid w:val="007313E3"/>
    <w:rsid w:val="00781006"/>
    <w:rsid w:val="007932C6"/>
    <w:rsid w:val="007E5086"/>
    <w:rsid w:val="0084161A"/>
    <w:rsid w:val="008538F2"/>
    <w:rsid w:val="008767A8"/>
    <w:rsid w:val="008A131A"/>
    <w:rsid w:val="008B6A3F"/>
    <w:rsid w:val="008D37D8"/>
    <w:rsid w:val="008D49DC"/>
    <w:rsid w:val="009607F2"/>
    <w:rsid w:val="009B0233"/>
    <w:rsid w:val="009B2849"/>
    <w:rsid w:val="009C7B2F"/>
    <w:rsid w:val="00A2359B"/>
    <w:rsid w:val="00AB532F"/>
    <w:rsid w:val="00AD2677"/>
    <w:rsid w:val="00AD27BA"/>
    <w:rsid w:val="00B20740"/>
    <w:rsid w:val="00B3762B"/>
    <w:rsid w:val="00B7521F"/>
    <w:rsid w:val="00B97772"/>
    <w:rsid w:val="00BA1A7C"/>
    <w:rsid w:val="00BC398D"/>
    <w:rsid w:val="00BF53FC"/>
    <w:rsid w:val="00C020B3"/>
    <w:rsid w:val="00C10364"/>
    <w:rsid w:val="00C308B6"/>
    <w:rsid w:val="00C44569"/>
    <w:rsid w:val="00C6146F"/>
    <w:rsid w:val="00C80473"/>
    <w:rsid w:val="00CB470E"/>
    <w:rsid w:val="00CB626D"/>
    <w:rsid w:val="00CE462C"/>
    <w:rsid w:val="00D205B2"/>
    <w:rsid w:val="00D4297B"/>
    <w:rsid w:val="00D56440"/>
    <w:rsid w:val="00DE789E"/>
    <w:rsid w:val="00E005F1"/>
    <w:rsid w:val="00E12570"/>
    <w:rsid w:val="00E15FCC"/>
    <w:rsid w:val="00E273B0"/>
    <w:rsid w:val="00E52033"/>
    <w:rsid w:val="00E868F9"/>
    <w:rsid w:val="00F06738"/>
    <w:rsid w:val="00F073A7"/>
    <w:rsid w:val="00F47112"/>
    <w:rsid w:val="00F523E7"/>
    <w:rsid w:val="00F7579C"/>
    <w:rsid w:val="00F8796C"/>
    <w:rsid w:val="00F90A94"/>
    <w:rsid w:val="00FC5A4D"/>
    <w:rsid w:val="00FE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A8C9"/>
  <w15:chartTrackingRefBased/>
  <w15:docId w15:val="{746420C7-116C-45E1-AD1A-F891BBA3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99"/>
    <w:rPr>
      <w:rFonts w:ascii="Segoe UI" w:hAnsi="Segoe UI" w:cs="Segoe UI"/>
      <w:sz w:val="18"/>
      <w:szCs w:val="18"/>
    </w:rPr>
  </w:style>
  <w:style w:type="character" w:styleId="Hyperlink">
    <w:name w:val="Hyperlink"/>
    <w:basedOn w:val="DefaultParagraphFont"/>
    <w:uiPriority w:val="99"/>
    <w:unhideWhenUsed/>
    <w:rsid w:val="003B18F7"/>
    <w:rPr>
      <w:color w:val="0000FF"/>
      <w:u w:val="single"/>
    </w:rPr>
  </w:style>
  <w:style w:type="paragraph" w:styleId="ListParagraph">
    <w:name w:val="List Paragraph"/>
    <w:basedOn w:val="Normal"/>
    <w:uiPriority w:val="34"/>
    <w:qFormat/>
    <w:rsid w:val="002468B7"/>
    <w:pPr>
      <w:ind w:left="720"/>
      <w:contextualSpacing/>
    </w:pPr>
  </w:style>
  <w:style w:type="character" w:styleId="UnresolvedMention">
    <w:name w:val="Unresolved Mention"/>
    <w:basedOn w:val="DefaultParagraphFont"/>
    <w:uiPriority w:val="99"/>
    <w:semiHidden/>
    <w:unhideWhenUsed/>
    <w:rsid w:val="00574250"/>
    <w:rPr>
      <w:color w:val="605E5C"/>
      <w:shd w:val="clear" w:color="auto" w:fill="E1DFDD"/>
    </w:rPr>
  </w:style>
  <w:style w:type="character" w:styleId="FollowedHyperlink">
    <w:name w:val="FollowedHyperlink"/>
    <w:basedOn w:val="DefaultParagraphFont"/>
    <w:uiPriority w:val="99"/>
    <w:semiHidden/>
    <w:unhideWhenUsed/>
    <w:rsid w:val="00F06738"/>
    <w:rPr>
      <w:color w:val="954F72" w:themeColor="followedHyperlink"/>
      <w:u w:val="single"/>
    </w:rPr>
  </w:style>
  <w:style w:type="paragraph" w:styleId="NormalWeb">
    <w:name w:val="Normal (Web)"/>
    <w:basedOn w:val="Normal"/>
    <w:uiPriority w:val="99"/>
    <w:semiHidden/>
    <w:unhideWhenUsed/>
    <w:rsid w:val="00641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1E97"/>
    <w:rPr>
      <w:b/>
      <w:bCs/>
    </w:rPr>
  </w:style>
  <w:style w:type="paragraph" w:styleId="Header">
    <w:name w:val="header"/>
    <w:basedOn w:val="Normal"/>
    <w:link w:val="HeaderChar"/>
    <w:uiPriority w:val="99"/>
    <w:unhideWhenUsed/>
    <w:rsid w:val="00853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8F2"/>
  </w:style>
  <w:style w:type="paragraph" w:styleId="Footer">
    <w:name w:val="footer"/>
    <w:basedOn w:val="Normal"/>
    <w:link w:val="FooterChar"/>
    <w:uiPriority w:val="99"/>
    <w:unhideWhenUsed/>
    <w:rsid w:val="00853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8F2"/>
  </w:style>
  <w:style w:type="paragraph" w:styleId="NoSpacing">
    <w:name w:val="No Spacing"/>
    <w:uiPriority w:val="1"/>
    <w:qFormat/>
    <w:rsid w:val="00AB5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16165">
      <w:bodyDiv w:val="1"/>
      <w:marLeft w:val="0"/>
      <w:marRight w:val="0"/>
      <w:marTop w:val="0"/>
      <w:marBottom w:val="0"/>
      <w:divBdr>
        <w:top w:val="none" w:sz="0" w:space="0" w:color="auto"/>
        <w:left w:val="none" w:sz="0" w:space="0" w:color="auto"/>
        <w:bottom w:val="none" w:sz="0" w:space="0" w:color="auto"/>
        <w:right w:val="none" w:sz="0" w:space="0" w:color="auto"/>
      </w:divBdr>
    </w:div>
    <w:div w:id="303852361">
      <w:bodyDiv w:val="1"/>
      <w:marLeft w:val="0"/>
      <w:marRight w:val="0"/>
      <w:marTop w:val="0"/>
      <w:marBottom w:val="0"/>
      <w:divBdr>
        <w:top w:val="none" w:sz="0" w:space="0" w:color="auto"/>
        <w:left w:val="none" w:sz="0" w:space="0" w:color="auto"/>
        <w:bottom w:val="none" w:sz="0" w:space="0" w:color="auto"/>
        <w:right w:val="none" w:sz="0" w:space="0" w:color="auto"/>
      </w:divBdr>
      <w:divsChild>
        <w:div w:id="696732989">
          <w:marLeft w:val="0"/>
          <w:marRight w:val="0"/>
          <w:marTop w:val="0"/>
          <w:marBottom w:val="0"/>
          <w:divBdr>
            <w:top w:val="none" w:sz="0" w:space="0" w:color="auto"/>
            <w:left w:val="none" w:sz="0" w:space="0" w:color="auto"/>
            <w:bottom w:val="none" w:sz="0" w:space="0" w:color="auto"/>
            <w:right w:val="none" w:sz="0" w:space="0" w:color="auto"/>
          </w:divBdr>
        </w:div>
        <w:div w:id="1260287553">
          <w:marLeft w:val="0"/>
          <w:marRight w:val="0"/>
          <w:marTop w:val="0"/>
          <w:marBottom w:val="0"/>
          <w:divBdr>
            <w:top w:val="none" w:sz="0" w:space="0" w:color="auto"/>
            <w:left w:val="none" w:sz="0" w:space="0" w:color="auto"/>
            <w:bottom w:val="none" w:sz="0" w:space="0" w:color="auto"/>
            <w:right w:val="none" w:sz="0" w:space="0" w:color="auto"/>
          </w:divBdr>
        </w:div>
        <w:div w:id="1143691070">
          <w:marLeft w:val="0"/>
          <w:marRight w:val="0"/>
          <w:marTop w:val="0"/>
          <w:marBottom w:val="0"/>
          <w:divBdr>
            <w:top w:val="none" w:sz="0" w:space="0" w:color="auto"/>
            <w:left w:val="none" w:sz="0" w:space="0" w:color="auto"/>
            <w:bottom w:val="none" w:sz="0" w:space="0" w:color="auto"/>
            <w:right w:val="none" w:sz="0" w:space="0" w:color="auto"/>
          </w:divBdr>
        </w:div>
      </w:divsChild>
    </w:div>
    <w:div w:id="415443820">
      <w:bodyDiv w:val="1"/>
      <w:marLeft w:val="0"/>
      <w:marRight w:val="0"/>
      <w:marTop w:val="0"/>
      <w:marBottom w:val="0"/>
      <w:divBdr>
        <w:top w:val="none" w:sz="0" w:space="0" w:color="auto"/>
        <w:left w:val="none" w:sz="0" w:space="0" w:color="auto"/>
        <w:bottom w:val="none" w:sz="0" w:space="0" w:color="auto"/>
        <w:right w:val="none" w:sz="0" w:space="0" w:color="auto"/>
      </w:divBdr>
      <w:divsChild>
        <w:div w:id="920675754">
          <w:marLeft w:val="0"/>
          <w:marRight w:val="0"/>
          <w:marTop w:val="0"/>
          <w:marBottom w:val="0"/>
          <w:divBdr>
            <w:top w:val="none" w:sz="0" w:space="0" w:color="auto"/>
            <w:left w:val="none" w:sz="0" w:space="0" w:color="auto"/>
            <w:bottom w:val="none" w:sz="0" w:space="0" w:color="auto"/>
            <w:right w:val="none" w:sz="0" w:space="0" w:color="auto"/>
          </w:divBdr>
        </w:div>
        <w:div w:id="1663048004">
          <w:marLeft w:val="0"/>
          <w:marRight w:val="0"/>
          <w:marTop w:val="0"/>
          <w:marBottom w:val="0"/>
          <w:divBdr>
            <w:top w:val="none" w:sz="0" w:space="0" w:color="auto"/>
            <w:left w:val="none" w:sz="0" w:space="0" w:color="auto"/>
            <w:bottom w:val="none" w:sz="0" w:space="0" w:color="auto"/>
            <w:right w:val="none" w:sz="0" w:space="0" w:color="auto"/>
          </w:divBdr>
        </w:div>
        <w:div w:id="1679195979">
          <w:marLeft w:val="0"/>
          <w:marRight w:val="0"/>
          <w:marTop w:val="0"/>
          <w:marBottom w:val="0"/>
          <w:divBdr>
            <w:top w:val="none" w:sz="0" w:space="0" w:color="auto"/>
            <w:left w:val="none" w:sz="0" w:space="0" w:color="auto"/>
            <w:bottom w:val="none" w:sz="0" w:space="0" w:color="auto"/>
            <w:right w:val="none" w:sz="0" w:space="0" w:color="auto"/>
          </w:divBdr>
        </w:div>
      </w:divsChild>
    </w:div>
    <w:div w:id="531193061">
      <w:bodyDiv w:val="1"/>
      <w:marLeft w:val="0"/>
      <w:marRight w:val="0"/>
      <w:marTop w:val="0"/>
      <w:marBottom w:val="0"/>
      <w:divBdr>
        <w:top w:val="none" w:sz="0" w:space="0" w:color="auto"/>
        <w:left w:val="none" w:sz="0" w:space="0" w:color="auto"/>
        <w:bottom w:val="none" w:sz="0" w:space="0" w:color="auto"/>
        <w:right w:val="none" w:sz="0" w:space="0" w:color="auto"/>
      </w:divBdr>
    </w:div>
    <w:div w:id="689723346">
      <w:bodyDiv w:val="1"/>
      <w:marLeft w:val="0"/>
      <w:marRight w:val="0"/>
      <w:marTop w:val="0"/>
      <w:marBottom w:val="0"/>
      <w:divBdr>
        <w:top w:val="none" w:sz="0" w:space="0" w:color="auto"/>
        <w:left w:val="none" w:sz="0" w:space="0" w:color="auto"/>
        <w:bottom w:val="none" w:sz="0" w:space="0" w:color="auto"/>
        <w:right w:val="none" w:sz="0" w:space="0" w:color="auto"/>
      </w:divBdr>
    </w:div>
    <w:div w:id="896866379">
      <w:bodyDiv w:val="1"/>
      <w:marLeft w:val="0"/>
      <w:marRight w:val="0"/>
      <w:marTop w:val="0"/>
      <w:marBottom w:val="0"/>
      <w:divBdr>
        <w:top w:val="none" w:sz="0" w:space="0" w:color="auto"/>
        <w:left w:val="none" w:sz="0" w:space="0" w:color="auto"/>
        <w:bottom w:val="none" w:sz="0" w:space="0" w:color="auto"/>
        <w:right w:val="none" w:sz="0" w:space="0" w:color="auto"/>
      </w:divBdr>
    </w:div>
    <w:div w:id="1056926629">
      <w:bodyDiv w:val="1"/>
      <w:marLeft w:val="0"/>
      <w:marRight w:val="0"/>
      <w:marTop w:val="0"/>
      <w:marBottom w:val="0"/>
      <w:divBdr>
        <w:top w:val="none" w:sz="0" w:space="0" w:color="auto"/>
        <w:left w:val="none" w:sz="0" w:space="0" w:color="auto"/>
        <w:bottom w:val="none" w:sz="0" w:space="0" w:color="auto"/>
        <w:right w:val="none" w:sz="0" w:space="0" w:color="auto"/>
      </w:divBdr>
      <w:divsChild>
        <w:div w:id="1416240678">
          <w:marLeft w:val="0"/>
          <w:marRight w:val="0"/>
          <w:marTop w:val="0"/>
          <w:marBottom w:val="0"/>
          <w:divBdr>
            <w:top w:val="none" w:sz="0" w:space="0" w:color="auto"/>
            <w:left w:val="none" w:sz="0" w:space="0" w:color="auto"/>
            <w:bottom w:val="none" w:sz="0" w:space="0" w:color="auto"/>
            <w:right w:val="none" w:sz="0" w:space="0" w:color="auto"/>
          </w:divBdr>
        </w:div>
        <w:div w:id="652105627">
          <w:marLeft w:val="0"/>
          <w:marRight w:val="0"/>
          <w:marTop w:val="0"/>
          <w:marBottom w:val="0"/>
          <w:divBdr>
            <w:top w:val="none" w:sz="0" w:space="0" w:color="auto"/>
            <w:left w:val="none" w:sz="0" w:space="0" w:color="auto"/>
            <w:bottom w:val="none" w:sz="0" w:space="0" w:color="auto"/>
            <w:right w:val="none" w:sz="0" w:space="0" w:color="auto"/>
          </w:divBdr>
        </w:div>
        <w:div w:id="1841312623">
          <w:marLeft w:val="0"/>
          <w:marRight w:val="0"/>
          <w:marTop w:val="0"/>
          <w:marBottom w:val="0"/>
          <w:divBdr>
            <w:top w:val="none" w:sz="0" w:space="0" w:color="auto"/>
            <w:left w:val="none" w:sz="0" w:space="0" w:color="auto"/>
            <w:bottom w:val="none" w:sz="0" w:space="0" w:color="auto"/>
            <w:right w:val="none" w:sz="0" w:space="0" w:color="auto"/>
          </w:divBdr>
        </w:div>
      </w:divsChild>
    </w:div>
    <w:div w:id="1324049231">
      <w:bodyDiv w:val="1"/>
      <w:marLeft w:val="0"/>
      <w:marRight w:val="0"/>
      <w:marTop w:val="0"/>
      <w:marBottom w:val="0"/>
      <w:divBdr>
        <w:top w:val="none" w:sz="0" w:space="0" w:color="auto"/>
        <w:left w:val="none" w:sz="0" w:space="0" w:color="auto"/>
        <w:bottom w:val="none" w:sz="0" w:space="0" w:color="auto"/>
        <w:right w:val="none" w:sz="0" w:space="0" w:color="auto"/>
      </w:divBdr>
    </w:div>
    <w:div w:id="1537155478">
      <w:bodyDiv w:val="1"/>
      <w:marLeft w:val="0"/>
      <w:marRight w:val="0"/>
      <w:marTop w:val="0"/>
      <w:marBottom w:val="0"/>
      <w:divBdr>
        <w:top w:val="none" w:sz="0" w:space="0" w:color="auto"/>
        <w:left w:val="none" w:sz="0" w:space="0" w:color="auto"/>
        <w:bottom w:val="none" w:sz="0" w:space="0" w:color="auto"/>
        <w:right w:val="none" w:sz="0" w:space="0" w:color="auto"/>
      </w:divBdr>
    </w:div>
    <w:div w:id="1999192792">
      <w:bodyDiv w:val="1"/>
      <w:marLeft w:val="0"/>
      <w:marRight w:val="0"/>
      <w:marTop w:val="0"/>
      <w:marBottom w:val="0"/>
      <w:divBdr>
        <w:top w:val="none" w:sz="0" w:space="0" w:color="auto"/>
        <w:left w:val="none" w:sz="0" w:space="0" w:color="auto"/>
        <w:bottom w:val="none" w:sz="0" w:space="0" w:color="auto"/>
        <w:right w:val="none" w:sz="0" w:space="0" w:color="auto"/>
      </w:divBdr>
    </w:div>
    <w:div w:id="2006395635">
      <w:bodyDiv w:val="1"/>
      <w:marLeft w:val="0"/>
      <w:marRight w:val="0"/>
      <w:marTop w:val="0"/>
      <w:marBottom w:val="0"/>
      <w:divBdr>
        <w:top w:val="none" w:sz="0" w:space="0" w:color="auto"/>
        <w:left w:val="none" w:sz="0" w:space="0" w:color="auto"/>
        <w:bottom w:val="none" w:sz="0" w:space="0" w:color="auto"/>
        <w:right w:val="none" w:sz="0" w:space="0" w:color="auto"/>
      </w:divBdr>
    </w:div>
    <w:div w:id="2034376682">
      <w:bodyDiv w:val="1"/>
      <w:marLeft w:val="0"/>
      <w:marRight w:val="0"/>
      <w:marTop w:val="0"/>
      <w:marBottom w:val="0"/>
      <w:divBdr>
        <w:top w:val="none" w:sz="0" w:space="0" w:color="auto"/>
        <w:left w:val="none" w:sz="0" w:space="0" w:color="auto"/>
        <w:bottom w:val="none" w:sz="0" w:space="0" w:color="auto"/>
        <w:right w:val="none" w:sz="0" w:space="0" w:color="auto"/>
      </w:divBdr>
      <w:divsChild>
        <w:div w:id="1733501973">
          <w:marLeft w:val="0"/>
          <w:marRight w:val="0"/>
          <w:marTop w:val="0"/>
          <w:marBottom w:val="0"/>
          <w:divBdr>
            <w:top w:val="none" w:sz="0" w:space="0" w:color="auto"/>
            <w:left w:val="none" w:sz="0" w:space="0" w:color="auto"/>
            <w:bottom w:val="none" w:sz="0" w:space="0" w:color="auto"/>
            <w:right w:val="none" w:sz="0" w:space="0" w:color="auto"/>
          </w:divBdr>
        </w:div>
        <w:div w:id="1446924969">
          <w:marLeft w:val="0"/>
          <w:marRight w:val="0"/>
          <w:marTop w:val="0"/>
          <w:marBottom w:val="0"/>
          <w:divBdr>
            <w:top w:val="none" w:sz="0" w:space="0" w:color="auto"/>
            <w:left w:val="none" w:sz="0" w:space="0" w:color="auto"/>
            <w:bottom w:val="none" w:sz="0" w:space="0" w:color="auto"/>
            <w:right w:val="none" w:sz="0" w:space="0" w:color="auto"/>
          </w:divBdr>
        </w:div>
        <w:div w:id="1089353898">
          <w:marLeft w:val="0"/>
          <w:marRight w:val="0"/>
          <w:marTop w:val="0"/>
          <w:marBottom w:val="0"/>
          <w:divBdr>
            <w:top w:val="none" w:sz="0" w:space="0" w:color="auto"/>
            <w:left w:val="none" w:sz="0" w:space="0" w:color="auto"/>
            <w:bottom w:val="none" w:sz="0" w:space="0" w:color="auto"/>
            <w:right w:val="none" w:sz="0" w:space="0" w:color="auto"/>
          </w:divBdr>
        </w:div>
      </w:divsChild>
    </w:div>
    <w:div w:id="2068796377">
      <w:bodyDiv w:val="1"/>
      <w:marLeft w:val="0"/>
      <w:marRight w:val="0"/>
      <w:marTop w:val="0"/>
      <w:marBottom w:val="0"/>
      <w:divBdr>
        <w:top w:val="none" w:sz="0" w:space="0" w:color="auto"/>
        <w:left w:val="none" w:sz="0" w:space="0" w:color="auto"/>
        <w:bottom w:val="none" w:sz="0" w:space="0" w:color="auto"/>
        <w:right w:val="none" w:sz="0" w:space="0" w:color="auto"/>
      </w:divBdr>
      <w:divsChild>
        <w:div w:id="1996949929">
          <w:marLeft w:val="0"/>
          <w:marRight w:val="0"/>
          <w:marTop w:val="0"/>
          <w:marBottom w:val="0"/>
          <w:divBdr>
            <w:top w:val="none" w:sz="0" w:space="0" w:color="auto"/>
            <w:left w:val="none" w:sz="0" w:space="0" w:color="auto"/>
            <w:bottom w:val="none" w:sz="0" w:space="0" w:color="auto"/>
            <w:right w:val="none" w:sz="0" w:space="0" w:color="auto"/>
          </w:divBdr>
        </w:div>
        <w:div w:id="415979285">
          <w:marLeft w:val="0"/>
          <w:marRight w:val="0"/>
          <w:marTop w:val="0"/>
          <w:marBottom w:val="0"/>
          <w:divBdr>
            <w:top w:val="none" w:sz="0" w:space="0" w:color="auto"/>
            <w:left w:val="none" w:sz="0" w:space="0" w:color="auto"/>
            <w:bottom w:val="none" w:sz="0" w:space="0" w:color="auto"/>
            <w:right w:val="none" w:sz="0" w:space="0" w:color="auto"/>
          </w:divBdr>
        </w:div>
        <w:div w:id="152929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ndleenglishhub.org.uk/lettersandsounds/year-1" TargetMode="External"/><Relationship Id="rId18" Type="http://schemas.openxmlformats.org/officeDocument/2006/relationships/hyperlink" Target="https://uptonpriory469-my.sharepoint.com/:w:/g/personal/kmortonrace_uptonpriory_cheshire_sch_uk/EZUl357JUVlMkYAt96ZkEeQBWrM1SwerbM655k4huDzhyQ?e=PMv7p6" TargetMode="External"/><Relationship Id="rId26" Type="http://schemas.openxmlformats.org/officeDocument/2006/relationships/hyperlink" Target="https://uptonpriory469-my.sharepoint.com/:w:/g/personal/kmortonrace_uptonpriory_cheshire_sch_uk/EZUl357JUVlMkYAt96ZkEeQBWrM1SwerbM655k4huDzhyQ?e=PMv7p6" TargetMode="External"/><Relationship Id="rId3" Type="http://schemas.openxmlformats.org/officeDocument/2006/relationships/customXml" Target="../customXml/item3.xml"/><Relationship Id="rId21" Type="http://schemas.openxmlformats.org/officeDocument/2006/relationships/hyperlink" Target="https://uptonpriory469-my.sharepoint.com/:b:/g/personal/kmortonrace_uptonpriory_cheshire_sch_uk/EUAFjQvtEGZAgYLskBzUM00BnZoiaxpeFjcf1uRroUbcyQ?e=qaCkPC"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https://www.bbc.co.uk/bitesize/articles/z7nm6v4" TargetMode="External"/><Relationship Id="rId25" Type="http://schemas.openxmlformats.org/officeDocument/2006/relationships/hyperlink" Target="https://www.bbc.co.uk/bitesize/articles/z7nm6v4" TargetMode="External"/><Relationship Id="rId33"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s://www.phonicsplay.co.uk/resources/phase/2/dragons-den" TargetMode="External"/><Relationship Id="rId20" Type="http://schemas.openxmlformats.org/officeDocument/2006/relationships/hyperlink" Target="https://www.bbc.co.uk/bitesize/articles/zmf6hbk" TargetMode="External"/><Relationship Id="rId29" Type="http://schemas.openxmlformats.org/officeDocument/2006/relationships/hyperlink" Target="https://uptonpriory469-my.sharepoint.com/:b:/g/personal/kmortonrace_uptonpriory_cheshire_sch_uk/EUAFjQvtEGZAgYLskBzUM00BnZoiaxpeFjcf1uRroUbcyQ?e=qaCkP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Xa57M9tpdc" TargetMode="External"/><Relationship Id="rId24" Type="http://schemas.openxmlformats.org/officeDocument/2006/relationships/hyperlink" Target="https://uptonpriory469-my.sharepoint.com/:b:/g/personal/kmortonrace_uptonpriory_cheshire_sch_uk/EbE4f5yGh0pLoY2JMubUCNoByOCGd6X_8STTYlDhYpXvXQ?e=C5ynsE" TargetMode="External"/><Relationship Id="rId32" Type="http://schemas.openxmlformats.org/officeDocument/2006/relationships/hyperlink" Target="https://uptonpriory469-my.sharepoint.com/:b:/g/personal/kmortonrace_uptonpriory_cheshire_sch_uk/EbE4f5yGh0pLoY2JMubUCNoByOCGd6X_8STTYlDhYpXvXQ?e=C5ynsE" TargetMode="External"/><Relationship Id="rId5" Type="http://schemas.openxmlformats.org/officeDocument/2006/relationships/styles" Target="styles.xml"/><Relationship Id="rId15" Type="http://schemas.openxmlformats.org/officeDocument/2006/relationships/hyperlink" Target="https://wandleenglishhub.org.uk/lettersandsounds/year-1" TargetMode="External"/><Relationship Id="rId23" Type="http://schemas.openxmlformats.org/officeDocument/2006/relationships/hyperlink" Target="https://uptonpriory469-my.sharepoint.com/:w:/g/personal/kmortonrace_uptonpriory_cheshire_sch_uk/EddDKS-AOahBvqWg97iPi8kBajGmcPY9_I0K4Kydx5jxOg?e=rtlMCU" TargetMode="External"/><Relationship Id="rId28" Type="http://schemas.openxmlformats.org/officeDocument/2006/relationships/hyperlink" Target="https://www.bbc.co.uk/bitesize/articles/zmf6hbk" TargetMode="External"/><Relationship Id="rId10" Type="http://schemas.openxmlformats.org/officeDocument/2006/relationships/hyperlink" Target="https://www.youtube.com/watch?v=RXa57M9tpdc" TargetMode="External"/><Relationship Id="rId19" Type="http://schemas.openxmlformats.org/officeDocument/2006/relationships/hyperlink" Target="https://uptonpriory469-my.sharepoint.com/:w:/g/personal/kmortonrace_uptonpriory_cheshire_sch_uk/ERSSd62S_hlPrT2jkPEe3EsB0JDnb3uw-WLmdzPP1siGGQ?e=SAwiab" TargetMode="External"/><Relationship Id="rId31" Type="http://schemas.openxmlformats.org/officeDocument/2006/relationships/hyperlink" Target="https://uptonpriory469-my.sharepoint.com/:w:/g/personal/kmortonrace_uptonpriory_cheshire_sch_uk/EddDKS-AOahBvqWg97iPi8kBajGmcPY9_I0K4Kydx5jxOg?e=rtlMC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honicsplay.co.uk/resources/phase/2/dragons-den" TargetMode="External"/><Relationship Id="rId22" Type="http://schemas.openxmlformats.org/officeDocument/2006/relationships/hyperlink" Target="https://uptonpriory469-my.sharepoint.com/:b:/g/personal/kmortonrace_uptonpriory_cheshire_sch_uk/EdVneBOawQhBprij_tYJgCMBJkkZS-6lzv_qCAz3vDrT0g?e=rSYMYm" TargetMode="External"/><Relationship Id="rId27" Type="http://schemas.openxmlformats.org/officeDocument/2006/relationships/hyperlink" Target="https://uptonpriory469-my.sharepoint.com/:w:/g/personal/kmortonrace_uptonpriory_cheshire_sch_uk/ERSSd62S_hlPrT2jkPEe3EsB0JDnb3uw-WLmdzPP1siGGQ?e=SAwiab" TargetMode="External"/><Relationship Id="rId30" Type="http://schemas.openxmlformats.org/officeDocument/2006/relationships/hyperlink" Target="https://uptonpriory469-my.sharepoint.com/:b:/g/personal/kmortonrace_uptonpriory_cheshire_sch_uk/EdVneBOawQhBprij_tYJgCMBJkkZS-6lzv_qCAz3vDrT0g?e=rSYMY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4ACCAAE77D545A449439743BD9798" ma:contentTypeVersion="13" ma:contentTypeDescription="Create a new document." ma:contentTypeScope="" ma:versionID="5ffe760e4d58ac3520c99dcf9b885ff6">
  <xsd:schema xmlns:xsd="http://www.w3.org/2001/XMLSchema" xmlns:xs="http://www.w3.org/2001/XMLSchema" xmlns:p="http://schemas.microsoft.com/office/2006/metadata/properties" xmlns:ns3="793bb4b9-4938-45a0-a7a3-dab2bca9166a" xmlns:ns4="15fc6565-2ad5-4da7-bcba-b11df2713dd3" targetNamespace="http://schemas.microsoft.com/office/2006/metadata/properties" ma:root="true" ma:fieldsID="b1badff9eee5e403ebc6c7c90900752a" ns3:_="" ns4:_="">
    <xsd:import namespace="793bb4b9-4938-45a0-a7a3-dab2bca9166a"/>
    <xsd:import namespace="15fc6565-2ad5-4da7-bcba-b11df2713d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bb4b9-4938-45a0-a7a3-dab2bca916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c6565-2ad5-4da7-bcba-b11df2713dd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7B94B-8F04-4034-A7A4-797809ED35E4}">
  <ds:schemaRefs>
    <ds:schemaRef ds:uri="http://schemas.microsoft.com/office/2006/documentManagement/types"/>
    <ds:schemaRef ds:uri="http://purl.org/dc/elements/1.1/"/>
    <ds:schemaRef ds:uri="http://schemas.microsoft.com/office/2006/metadata/properties"/>
    <ds:schemaRef ds:uri="http://purl.org/dc/terms/"/>
    <ds:schemaRef ds:uri="793bb4b9-4938-45a0-a7a3-dab2bca9166a"/>
    <ds:schemaRef ds:uri="http://purl.org/dc/dcmitype/"/>
    <ds:schemaRef ds:uri="http://schemas.microsoft.com/office/infopath/2007/PartnerControls"/>
    <ds:schemaRef ds:uri="http://schemas.openxmlformats.org/package/2006/metadata/core-properties"/>
    <ds:schemaRef ds:uri="15fc6565-2ad5-4da7-bcba-b11df2713dd3"/>
    <ds:schemaRef ds:uri="http://www.w3.org/XML/1998/namespace"/>
  </ds:schemaRefs>
</ds:datastoreItem>
</file>

<file path=customXml/itemProps2.xml><?xml version="1.0" encoding="utf-8"?>
<ds:datastoreItem xmlns:ds="http://schemas.openxmlformats.org/officeDocument/2006/customXml" ds:itemID="{737A335D-C4AB-4AA3-A93F-5DA82D4C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bb4b9-4938-45a0-a7a3-dab2bca9166a"/>
    <ds:schemaRef ds:uri="15fc6565-2ad5-4da7-bcba-b11df2713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D355A-90C1-401D-A903-A8E26D793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Upton Priory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White</dc:creator>
  <cp:keywords/>
  <dc:description/>
  <cp:lastModifiedBy>Amanda Williams</cp:lastModifiedBy>
  <cp:revision>2</cp:revision>
  <dcterms:created xsi:type="dcterms:W3CDTF">2020-07-03T15:26:00Z</dcterms:created>
  <dcterms:modified xsi:type="dcterms:W3CDTF">2020-07-03T15:26:00Z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0x0101008244ACCAAE77D545A449439743BD9798</vt:lpwstr>
  </property>
</Properties>
</file>